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BE" w:rsidRPr="00E22BBE" w:rsidRDefault="00E22BBE" w:rsidP="00E22BBE">
      <w:pPr>
        <w:pStyle w:val="a3"/>
        <w:spacing w:before="0" w:after="0"/>
        <w:rPr>
          <w:sz w:val="24"/>
          <w:szCs w:val="24"/>
        </w:rPr>
      </w:pPr>
      <w:r w:rsidRPr="00E22BBE">
        <w:rPr>
          <w:sz w:val="24"/>
          <w:szCs w:val="24"/>
        </w:rPr>
        <w:t>КЛАСС 45</w:t>
      </w:r>
    </w:p>
    <w:p w:rsidR="00E22BBE" w:rsidRPr="00E22BBE" w:rsidRDefault="00E22BBE" w:rsidP="00E22BBE">
      <w:pPr>
        <w:pStyle w:val="a5"/>
        <w:spacing w:before="0"/>
        <w:rPr>
          <w:color w:val="auto"/>
        </w:rPr>
      </w:pPr>
      <w:r w:rsidRPr="00E22BBE">
        <w:rPr>
          <w:color w:val="auto"/>
        </w:rPr>
        <w:t>Услуги юридические</w:t>
      </w:r>
    </w:p>
    <w:p w:rsidR="00E22BBE" w:rsidRPr="00E22BBE" w:rsidRDefault="00BF093E" w:rsidP="00E22BBE">
      <w:pPr>
        <w:pStyle w:val="a5"/>
        <w:spacing w:before="0"/>
        <w:jc w:val="both"/>
        <w:rPr>
          <w:color w:val="auto"/>
        </w:rPr>
      </w:pPr>
      <w:r>
        <w:rPr>
          <w:color w:val="auto"/>
        </w:rPr>
        <w:t>С</w:t>
      </w:r>
      <w:r w:rsidR="00E22BBE" w:rsidRPr="00E22BBE">
        <w:rPr>
          <w:color w:val="auto"/>
        </w:rPr>
        <w:t>лужбы безопасности для физической защиты материальных</w:t>
      </w:r>
      <w:r>
        <w:rPr>
          <w:color w:val="auto"/>
        </w:rPr>
        <w:t xml:space="preserve"> ценностей и индивидуальных лиц</w:t>
      </w:r>
    </w:p>
    <w:p w:rsidR="00E22BBE" w:rsidRPr="00E22BBE" w:rsidRDefault="00BF093E" w:rsidP="00E22BBE">
      <w:pPr>
        <w:pStyle w:val="a5"/>
        <w:spacing w:before="0"/>
        <w:jc w:val="both"/>
        <w:rPr>
          <w:color w:val="auto"/>
        </w:rPr>
      </w:pPr>
      <w:r>
        <w:rPr>
          <w:color w:val="auto"/>
        </w:rPr>
        <w:t>У</w:t>
      </w:r>
      <w:r w:rsidR="00E22BBE" w:rsidRPr="00E22BBE">
        <w:rPr>
          <w:color w:val="auto"/>
        </w:rPr>
        <w:t xml:space="preserve">слуги персональные и социальные, оказываемые другим для удовлетворения </w:t>
      </w:r>
      <w:r>
        <w:rPr>
          <w:color w:val="auto"/>
        </w:rPr>
        <w:t>потребностей индивидуальных лиц</w:t>
      </w:r>
      <w:bookmarkStart w:id="0" w:name="_GoBack"/>
      <w:bookmarkEnd w:id="0"/>
    </w:p>
    <w:p w:rsidR="001D0BEB" w:rsidRPr="00E22BBE" w:rsidRDefault="001D0BEB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Агентства брачные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Агентства детективные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Агентства по организации ночной охраны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Агентства по усыновлению детей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Арбитраж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Аренда доменных имен в сети Интернет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Аренда сейфов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Бальзамирование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Бюро похоронные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Возвращение найденных предметов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Выпуск голубей на особых событиях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Досмотр багажа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Исследования генеалогические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Исследования юридические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Консультации по вопросам интеллектуальной собственности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Консультации по вопросам физической охраны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Консультации юридические по вопросам патентного картирования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Консультации юридические по запросу при заключении договора о поставках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Контроль в области интеллектуальной собственности для юридических лиц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Контроль систем охранной сигнализации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Кремация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Лицензирование [услуги юридические] в части публикации программного обеспечения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Лицензирование интеллектуальной собственности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Лицензирование программного обеспечения [услуги юридические]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Организация политических собраний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Организация религиозных собраний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Открывание замков с секретом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Планирование и организация свадебных церемоний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Поиск пропавших людей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Помощь в надевании кимоно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Представление интересов в суде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Присмотр за детьми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Присмотр за домашними животными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Проведение религиозных церемоний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Проведение ритуальных церемоний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Проверка состояния безопасности предприятий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Прокат вечерней одежды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Прокат огнетушителей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Прокат одежды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Прокат сигнализаторов пожара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Регистрация доменных имен [услуги юридические]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Редактирование личной корреспонденции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Сбор информации о физических лицах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Служба пожарная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Советы астрологов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lastRenderedPageBreak/>
        <w:t>Советы в духовной области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Советы в области стиля личного гардероба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Сопровождение в общественных местах [компаньоны]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Составление гороскопов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Управление делами по авторскому праву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Управление юридическое лицензиями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адвокатские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карточных гадателей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клубов по организации встреч или знакомств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консьержей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охраны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 внесудебному разрешению споров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 выгулу собак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 определению местоположения украденного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 подготовке юридических документов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 проживанию в доме в отсутствие хозяев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 разрешению споров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погребальные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социальных сетей онлайн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телохранителей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юридические, связанные с согласованием договоров для третьих лиц</w:t>
      </w:r>
    </w:p>
    <w:p w:rsidR="00E22BBE" w:rsidRPr="00E22BBE" w:rsidRDefault="00E22BBE" w:rsidP="00E2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BBE">
        <w:rPr>
          <w:rFonts w:ascii="Times New Roman" w:hAnsi="Times New Roman" w:cs="Times New Roman"/>
          <w:sz w:val="24"/>
          <w:szCs w:val="24"/>
        </w:rPr>
        <w:t>Услуги юридического наблюдения</w:t>
      </w:r>
    </w:p>
    <w:sectPr w:rsidR="00E22BBE" w:rsidRPr="00E2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E"/>
    <w:rsid w:val="001D0BEB"/>
    <w:rsid w:val="00BF093E"/>
    <w:rsid w:val="00E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E5DE"/>
  <w15:chartTrackingRefBased/>
  <w15:docId w15:val="{5DB10988-AAFC-463E-9294-0375BFD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E22BBE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E22BBE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E22B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E2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2019-01-08T20:39:00Z</dcterms:created>
  <dcterms:modified xsi:type="dcterms:W3CDTF">2019-01-09T10:58:00Z</dcterms:modified>
</cp:coreProperties>
</file>