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63" w:rsidRPr="009F6463" w:rsidRDefault="009F6463" w:rsidP="009F6463">
      <w:pPr>
        <w:pStyle w:val="a3"/>
        <w:spacing w:before="0" w:after="0"/>
        <w:rPr>
          <w:sz w:val="24"/>
          <w:szCs w:val="24"/>
        </w:rPr>
      </w:pPr>
      <w:r w:rsidRPr="009F6463">
        <w:rPr>
          <w:sz w:val="24"/>
          <w:szCs w:val="24"/>
        </w:rPr>
        <w:t>КЛАСС 44</w:t>
      </w:r>
    </w:p>
    <w:p w:rsidR="009F6463" w:rsidRPr="009F6463" w:rsidRDefault="009F6463" w:rsidP="009F6463">
      <w:pPr>
        <w:pStyle w:val="a5"/>
        <w:spacing w:before="0"/>
        <w:rPr>
          <w:color w:val="auto"/>
        </w:rPr>
      </w:pPr>
      <w:r w:rsidRPr="009F6463">
        <w:rPr>
          <w:color w:val="auto"/>
        </w:rPr>
        <w:t>Услуги медицинские</w:t>
      </w:r>
    </w:p>
    <w:p w:rsidR="009F6463" w:rsidRPr="009F6463" w:rsidRDefault="007C04D4" w:rsidP="009F6463">
      <w:pPr>
        <w:pStyle w:val="a5"/>
        <w:spacing w:before="0"/>
        <w:rPr>
          <w:color w:val="auto"/>
        </w:rPr>
      </w:pPr>
      <w:r>
        <w:rPr>
          <w:color w:val="auto"/>
        </w:rPr>
        <w:t>У</w:t>
      </w:r>
      <w:r w:rsidR="009F6463" w:rsidRPr="009F6463">
        <w:rPr>
          <w:color w:val="auto"/>
        </w:rPr>
        <w:t>слуги ветеринарные</w:t>
      </w:r>
    </w:p>
    <w:p w:rsidR="009F6463" w:rsidRPr="009F6463" w:rsidRDefault="007C04D4" w:rsidP="009F6463">
      <w:pPr>
        <w:pStyle w:val="a5"/>
        <w:spacing w:before="0"/>
        <w:rPr>
          <w:color w:val="auto"/>
        </w:rPr>
      </w:pPr>
      <w:r>
        <w:rPr>
          <w:color w:val="auto"/>
        </w:rPr>
        <w:t>У</w:t>
      </w:r>
      <w:r w:rsidR="009F6463" w:rsidRPr="009F6463">
        <w:rPr>
          <w:color w:val="auto"/>
        </w:rPr>
        <w:t>слуги в области гигиены и</w:t>
      </w:r>
      <w:r>
        <w:rPr>
          <w:color w:val="auto"/>
        </w:rPr>
        <w:t xml:space="preserve"> косметики для людей и животных</w:t>
      </w:r>
    </w:p>
    <w:p w:rsidR="009F6463" w:rsidRPr="009F6463" w:rsidRDefault="007C04D4" w:rsidP="009F6463">
      <w:pPr>
        <w:pStyle w:val="a5"/>
        <w:spacing w:before="0"/>
        <w:rPr>
          <w:color w:val="auto"/>
        </w:rPr>
      </w:pPr>
      <w:r>
        <w:rPr>
          <w:color w:val="auto"/>
        </w:rPr>
        <w:t>У</w:t>
      </w:r>
      <w:r w:rsidR="009F6463" w:rsidRPr="009F6463">
        <w:rPr>
          <w:color w:val="auto"/>
        </w:rPr>
        <w:t>слуги в области сельского хозяйств</w:t>
      </w:r>
      <w:r>
        <w:rPr>
          <w:color w:val="auto"/>
        </w:rPr>
        <w:t>а, огородничества и лесоводства</w:t>
      </w:r>
      <w:bookmarkStart w:id="0" w:name="_GoBack"/>
      <w:bookmarkEnd w:id="0"/>
    </w:p>
    <w:p w:rsidR="001D0BEB" w:rsidRPr="009F6463" w:rsidRDefault="001D0BEB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Аренда животных для садоводства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Аренда ульев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Бани общественные для гигиенических целей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Бани турецкие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Больницы</w:t>
      </w:r>
    </w:p>
    <w:p w:rsidR="007C04D4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6463">
        <w:rPr>
          <w:rFonts w:ascii="Times New Roman" w:hAnsi="Times New Roman" w:cs="Times New Roman"/>
          <w:sz w:val="24"/>
          <w:szCs w:val="24"/>
        </w:rPr>
        <w:t>Ваксинг</w:t>
      </w:r>
      <w:proofErr w:type="spellEnd"/>
      <w:r w:rsidRPr="009F6463">
        <w:rPr>
          <w:rFonts w:ascii="Times New Roman" w:hAnsi="Times New Roman" w:cs="Times New Roman"/>
          <w:sz w:val="24"/>
          <w:szCs w:val="24"/>
        </w:rPr>
        <w:t xml:space="preserve"> / Восковая депиляция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Восстановление лесных массивов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6463">
        <w:rPr>
          <w:rFonts w:ascii="Times New Roman" w:hAnsi="Times New Roman" w:cs="Times New Roman"/>
          <w:sz w:val="24"/>
          <w:szCs w:val="24"/>
        </w:rPr>
        <w:t>Дезинтоксикация</w:t>
      </w:r>
      <w:proofErr w:type="spellEnd"/>
      <w:r w:rsidRPr="009F6463">
        <w:rPr>
          <w:rFonts w:ascii="Times New Roman" w:hAnsi="Times New Roman" w:cs="Times New Roman"/>
          <w:sz w:val="24"/>
          <w:szCs w:val="24"/>
        </w:rPr>
        <w:t xml:space="preserve"> токсикоманов / Реабилитация пациентов с наркотической зависимостью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Дизайн ландшафтный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Диспансеры / Центры здоровья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Дома с сестринским уходом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Изготовление венков [искусство цветочное]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Имплантация волос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Консультации медицинские для людей с ограниченными возможностями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Консультации по вопросам фармацевтики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Лечение гомеопатическими эссенциями / Услуги в области ароматерапии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Лечение с помощью животных [</w:t>
      </w:r>
      <w:proofErr w:type="spellStart"/>
      <w:r w:rsidRPr="009F6463">
        <w:rPr>
          <w:rFonts w:ascii="Times New Roman" w:hAnsi="Times New Roman" w:cs="Times New Roman"/>
          <w:sz w:val="24"/>
          <w:szCs w:val="24"/>
        </w:rPr>
        <w:t>зоотерапия</w:t>
      </w:r>
      <w:proofErr w:type="spellEnd"/>
      <w:r w:rsidRPr="009F6463">
        <w:rPr>
          <w:rFonts w:ascii="Times New Roman" w:hAnsi="Times New Roman" w:cs="Times New Roman"/>
          <w:sz w:val="24"/>
          <w:szCs w:val="24"/>
        </w:rPr>
        <w:t>]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Логопедия / Услуги по исправлению дефектов речи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Маникюр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Мануальная терапия [</w:t>
      </w:r>
      <w:proofErr w:type="spellStart"/>
      <w:r w:rsidRPr="009F6463">
        <w:rPr>
          <w:rFonts w:ascii="Times New Roman" w:hAnsi="Times New Roman" w:cs="Times New Roman"/>
          <w:sz w:val="24"/>
          <w:szCs w:val="24"/>
        </w:rPr>
        <w:t>хиропрактика</w:t>
      </w:r>
      <w:proofErr w:type="spellEnd"/>
      <w:r w:rsidRPr="009F6463">
        <w:rPr>
          <w:rFonts w:ascii="Times New Roman" w:hAnsi="Times New Roman" w:cs="Times New Roman"/>
          <w:sz w:val="24"/>
          <w:szCs w:val="24"/>
        </w:rPr>
        <w:t>]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Массаж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Обследование медицинское / Скрининг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Огородничество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 xml:space="preserve">Ортодонтия / Услуги </w:t>
      </w:r>
      <w:proofErr w:type="spellStart"/>
      <w:r w:rsidRPr="009F6463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Осеменение искусственное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Паллиативная помощь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Парикмахерские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Пирсинг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Помощь акушерская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Помощь ветеринарная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Помощь зубоврачебная / Стоматология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Помощь медицинская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Посадка деревьев с целью снижения вредного воздействия выбросов парниковых газов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Приготовление фармацевтами лекарств по рецептам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Прокат медицинского оборудования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Прокат санитарно-технического оборудования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Прокат сельскохозяйственного оборудования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Разбрасывание удобрений и других сельскохозяйственных химикатов воздушным и поверхностным способами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Разведение животных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Садоводство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Садоводство декоративно-пейзажное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Салоны красоты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Санатории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Служба банков крови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Служба санитарная</w:t>
      </w:r>
    </w:p>
    <w:p w:rsidR="007C04D4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lastRenderedPageBreak/>
        <w:t>Советы по вопросам здоровья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Составление цветочных композиций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6463">
        <w:rPr>
          <w:rFonts w:ascii="Times New Roman" w:hAnsi="Times New Roman" w:cs="Times New Roman"/>
          <w:sz w:val="24"/>
          <w:szCs w:val="24"/>
        </w:rPr>
        <w:t>Татуирование</w:t>
      </w:r>
      <w:proofErr w:type="spellEnd"/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 xml:space="preserve">Уничтожение вредителей сельского хозяйства, </w:t>
      </w:r>
      <w:proofErr w:type="spellStart"/>
      <w:r w:rsidRPr="009F6463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9F6463">
        <w:rPr>
          <w:rFonts w:ascii="Times New Roman" w:hAnsi="Times New Roman" w:cs="Times New Roman"/>
          <w:sz w:val="24"/>
          <w:szCs w:val="24"/>
        </w:rPr>
        <w:t>, садоводства и лесоводства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Уничтожение сорняков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Услуги бальнеологических центров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Услуги банка человеческих тканей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 xml:space="preserve">Услуги в области </w:t>
      </w:r>
      <w:proofErr w:type="spellStart"/>
      <w:r w:rsidRPr="009F6463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Услуги визажистов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Услуги домов для выздоравливающих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Услуги домов отдыха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Услуги медицинских клиник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Услуги медицинского анализа для диагностических и лечебных целей, предоставляемые медицинскими лабораториями</w:t>
      </w:r>
    </w:p>
    <w:p w:rsidR="007C04D4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Услуги нетрадиционной медицины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Услуги оптиков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spellStart"/>
      <w:r w:rsidRPr="009F6463">
        <w:rPr>
          <w:rFonts w:ascii="Times New Roman" w:hAnsi="Times New Roman" w:cs="Times New Roman"/>
          <w:sz w:val="24"/>
          <w:szCs w:val="24"/>
        </w:rPr>
        <w:t>питомниковедов</w:t>
      </w:r>
      <w:proofErr w:type="spellEnd"/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 xml:space="preserve">Услуги по борьбе с вредителями сельского хозяйства, </w:t>
      </w:r>
      <w:proofErr w:type="spellStart"/>
      <w:r w:rsidRPr="009F6463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9F6463">
        <w:rPr>
          <w:rFonts w:ascii="Times New Roman" w:hAnsi="Times New Roman" w:cs="Times New Roman"/>
          <w:sz w:val="24"/>
          <w:szCs w:val="24"/>
        </w:rPr>
        <w:t>, садоводства и лесного хозяйства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Услуги по оплодотворению в пробирке / Услуги по экстракорпоральному оплодотворению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Услуги психологов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Услуги саун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Услуги соляриев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Услуги телемедицины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Услуги терапевтические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Уход за больными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Уход за газонами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Уход за животными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Уход за комнатными животными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Физиотерапия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Хирургия пластическая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Хирургия растений</w:t>
      </w:r>
    </w:p>
    <w:p w:rsidR="009F6463" w:rsidRPr="009F6463" w:rsidRDefault="009F6463" w:rsidP="009F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63">
        <w:rPr>
          <w:rFonts w:ascii="Times New Roman" w:hAnsi="Times New Roman" w:cs="Times New Roman"/>
          <w:sz w:val="24"/>
          <w:szCs w:val="24"/>
        </w:rPr>
        <w:t>Хосписы</w:t>
      </w:r>
    </w:p>
    <w:sectPr w:rsidR="009F6463" w:rsidRPr="009F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63"/>
    <w:rsid w:val="001D0BEB"/>
    <w:rsid w:val="007C04D4"/>
    <w:rsid w:val="009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4ADC"/>
  <w15:chartTrackingRefBased/>
  <w15:docId w15:val="{F6E8D780-EEA1-4DA1-B69A-C606DA1E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9F6463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9F6463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9F64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9F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2019-01-08T20:38:00Z</dcterms:created>
  <dcterms:modified xsi:type="dcterms:W3CDTF">2019-01-09T10:59:00Z</dcterms:modified>
</cp:coreProperties>
</file>