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EB" w:rsidRPr="005135EB" w:rsidRDefault="005135EB" w:rsidP="005135EB">
      <w:pPr>
        <w:pStyle w:val="a3"/>
        <w:spacing w:before="0" w:after="0"/>
        <w:rPr>
          <w:sz w:val="24"/>
          <w:szCs w:val="24"/>
        </w:rPr>
      </w:pPr>
      <w:r w:rsidRPr="005135EB">
        <w:rPr>
          <w:sz w:val="24"/>
          <w:szCs w:val="24"/>
        </w:rPr>
        <w:t>КЛАСС 42</w:t>
      </w:r>
    </w:p>
    <w:p w:rsidR="005135EB" w:rsidRPr="005135EB" w:rsidRDefault="005135EB" w:rsidP="005135EB">
      <w:pPr>
        <w:pStyle w:val="a5"/>
        <w:spacing w:before="0"/>
        <w:jc w:val="both"/>
        <w:rPr>
          <w:color w:val="auto"/>
        </w:rPr>
      </w:pPr>
      <w:r w:rsidRPr="005135EB">
        <w:rPr>
          <w:color w:val="auto"/>
        </w:rPr>
        <w:t>Научные и технологические услуги и относящиеся к ним научные исследования и разработки</w:t>
      </w:r>
    </w:p>
    <w:p w:rsidR="005135EB" w:rsidRPr="005135EB" w:rsidRDefault="003314CA" w:rsidP="005135EB">
      <w:pPr>
        <w:pStyle w:val="a5"/>
        <w:spacing w:before="0"/>
        <w:rPr>
          <w:color w:val="auto"/>
        </w:rPr>
      </w:pPr>
      <w:r>
        <w:rPr>
          <w:color w:val="auto"/>
        </w:rPr>
        <w:t>У</w:t>
      </w:r>
      <w:r w:rsidR="005135EB" w:rsidRPr="005135EB">
        <w:rPr>
          <w:color w:val="auto"/>
        </w:rPr>
        <w:t>слуги по промышленному анализу и промышленным научным исследованиям</w:t>
      </w:r>
    </w:p>
    <w:p w:rsidR="005135EB" w:rsidRPr="005135EB" w:rsidRDefault="003314CA" w:rsidP="005135EB">
      <w:pPr>
        <w:pStyle w:val="a5"/>
        <w:spacing w:before="0"/>
        <w:rPr>
          <w:color w:val="auto"/>
        </w:rPr>
      </w:pPr>
      <w:r>
        <w:rPr>
          <w:color w:val="auto"/>
        </w:rPr>
        <w:t>Р</w:t>
      </w:r>
      <w:r w:rsidR="005135EB" w:rsidRPr="005135EB">
        <w:rPr>
          <w:color w:val="auto"/>
        </w:rPr>
        <w:t>азработка и развитие компьютеров и программного обеспечения</w:t>
      </w:r>
      <w:bookmarkStart w:id="0" w:name="_GoBack"/>
      <w:bookmarkEnd w:id="0"/>
    </w:p>
    <w:p w:rsidR="001D0BEB" w:rsidRPr="005135EB" w:rsidRDefault="001D0B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Анализ воды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Анализ компьютерных систем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Анализ почерка [графология]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Анализ химический</w:t>
      </w:r>
    </w:p>
    <w:p w:rsidR="003314CA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Аудит в области энергетики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Восстановление компьютерных данных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Дизайн визитных карточек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Дизайн графический рекламных материалов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Дизайн интерьерный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Дизайн промышленный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Дизайн художественный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Защита информационных систем от вирусов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Изыскания в области нефтяных месторождений / Экспертиза в области нефтяных месторождений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Изыскания геологические / Экспертиза геологическая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Инжиниринг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Инсталляция программного обеспечения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Информация метеорологическая</w:t>
      </w:r>
    </w:p>
    <w:p w:rsidR="003314CA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Испытания клинические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Испытания материалов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Испытания текстильных изделий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в области бактериологии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в области биологии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в области геологии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в области защиты окружающей среды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в области косметологии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в области механики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в области сварки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в области строительства зданий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в области телекоммуникационных технологий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в области физики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в области химии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и разработка новых товаров для третьих лиц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медицинские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научно-технические в области патентного картирования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научно-технические в области стихийных бедствий</w:t>
      </w:r>
    </w:p>
    <w:p w:rsidR="003314CA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научные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нефтяных месторождений с целью эксплуатации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подводные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Исследования технологические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Калибровка [измерения]</w:t>
      </w:r>
    </w:p>
    <w:p w:rsidR="003314CA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Консультации в области дизайна веб-сайтов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Консультации в области информационной безопасности</w:t>
      </w:r>
    </w:p>
    <w:p w:rsidR="003314CA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Консультации в области информационных технологий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Консультации в области разработки и развития компьютерной техники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Консультации по вопросам архитектуры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lastRenderedPageBreak/>
        <w:t>Консультации по вопросам информационной безопасности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Консультации по вопросам программного обеспечения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Консультации по защите цифровых данных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Консультации по технологическим вопросам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Контроль за нефтяными скважинами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Контроль качества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Контроль технический автомобильного транспорта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Межевание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Моделирование одежды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Модернизация программного обеспечения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Мониторинг компьютерных систем для выявления неисправностей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Мониторинг компьютерных систем для обнаружения несанкционированного доступа или взлома данных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Мониторинг компьютерных систем с удаленным доступом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Обеспечение программное как услуга [</w:t>
      </w:r>
      <w:proofErr w:type="spellStart"/>
      <w:r w:rsidRPr="005135EB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5135EB">
        <w:rPr>
          <w:rFonts w:ascii="Times New Roman" w:hAnsi="Times New Roman" w:cs="Times New Roman"/>
          <w:sz w:val="24"/>
          <w:szCs w:val="24"/>
        </w:rPr>
        <w:t>]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Обслуживание программного обеспечения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Определение подлинности произведений искусств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Оформление интерьера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Оценка качества леса на корню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Оценка качества шерсти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Оцифровка документов [сканирование]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Перенос данных или документов с физического носителя на электронный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Планирование городское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 xml:space="preserve">Предоставление информации в области компьютерных технологий и программирования через </w:t>
      </w:r>
      <w:proofErr w:type="gramStart"/>
      <w:r w:rsidRPr="005135EB">
        <w:rPr>
          <w:rFonts w:ascii="Times New Roman" w:hAnsi="Times New Roman" w:cs="Times New Roman"/>
          <w:sz w:val="24"/>
          <w:szCs w:val="24"/>
        </w:rPr>
        <w:t>веб- сайты</w:t>
      </w:r>
      <w:proofErr w:type="gramEnd"/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Предоставление научной информации и консультаций, связанных с сокращением выбросов парниковых газов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Предоставление поисковых средств для Интернета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Предоставление программной платформы готовой к использованию облачных сервисов [</w:t>
      </w:r>
      <w:proofErr w:type="spellStart"/>
      <w:r w:rsidRPr="005135EB">
        <w:rPr>
          <w:rFonts w:ascii="Times New Roman" w:hAnsi="Times New Roman" w:cs="Times New Roman"/>
          <w:sz w:val="24"/>
          <w:szCs w:val="24"/>
        </w:rPr>
        <w:t>РааS</w:t>
      </w:r>
      <w:proofErr w:type="spellEnd"/>
      <w:r w:rsidRPr="005135EB">
        <w:rPr>
          <w:rFonts w:ascii="Times New Roman" w:hAnsi="Times New Roman" w:cs="Times New Roman"/>
          <w:sz w:val="24"/>
          <w:szCs w:val="24"/>
        </w:rPr>
        <w:t>]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Преобразование данных и информационных программ, за исключением физического преобразования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Проведение исследований по техническим проектам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Проектирование компьютерных систем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Прокат веб-серверов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Прокат компьютеров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Прокат программного обеспечения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Разблокировка мобильных телефонов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Разведка геологическая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Разведка нефтяных месторождений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Размещение компьютерных сайтов [веб-сайтов]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Размещение серверов / Хостинг серверов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Разработка компьютерных платформ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Разработка планов в области строительства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Разработка программного обеспечения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Разработка программного обеспечения для издательского дела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Рассеивание облаков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Советы по вопросам экономии энергии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Создание и разработка информационных каталогов на базе веб-сайтов для третьих лиц [услуги в области информационных технологий]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Создание и техническое обслуживание веб-сайтов для третьих лиц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Составление программ для компьютеров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lastRenderedPageBreak/>
        <w:t>Составление технической документации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Тиражирование компьютерных программ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Услуги «облачных» вычислений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Услуги архитектурные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Услуги в области химии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Услуги внешние в области информационных технологий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Услуги дизайнеров в области упаковки</w:t>
      </w:r>
    </w:p>
    <w:p w:rsidR="003314CA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Услуги дистанционного резервного копирования данных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Услуги консультационные в области информационных технологий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Услуги консультационные в области телекоммуникационных технологий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Услуги научных лабораторий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Услуги по прогнозированию погоды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Услуги по созданию образа [промышленная эстетика]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Услуги по составлению географических карт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Услуги разведочные в области нефтяной, газовой и горнодобывающей промышленности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Услуги шифрования цифровых данных</w:t>
      </w:r>
    </w:p>
    <w:p w:rsidR="003314CA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Хранение данных в электронном виде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Экспертиза инженерно-техническая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Электронное отслеживание операций с кредитными картами для обнаружения мошенничества через Интернет</w:t>
      </w:r>
    </w:p>
    <w:p w:rsidR="005135EB" w:rsidRPr="005135EB" w:rsidRDefault="005135EB" w:rsidP="0051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Электронное отслеживание персональных данных для обнаружения кражи информации через Интернет</w:t>
      </w:r>
    </w:p>
    <w:sectPr w:rsidR="005135EB" w:rsidRPr="0051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EB"/>
    <w:rsid w:val="001D0BEB"/>
    <w:rsid w:val="003314CA"/>
    <w:rsid w:val="0051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25E7"/>
  <w15:chartTrackingRefBased/>
  <w15:docId w15:val="{77414F32-5117-4238-AB61-B85CD2B9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5135EB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5135EB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5135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51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2019-01-08T20:35:00Z</dcterms:created>
  <dcterms:modified xsi:type="dcterms:W3CDTF">2019-01-09T11:01:00Z</dcterms:modified>
</cp:coreProperties>
</file>