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4E" w:rsidRPr="001C544E" w:rsidRDefault="001C544E" w:rsidP="001C544E">
      <w:pPr>
        <w:pStyle w:val="a3"/>
        <w:spacing w:before="0" w:after="0"/>
        <w:rPr>
          <w:sz w:val="24"/>
          <w:szCs w:val="24"/>
        </w:rPr>
      </w:pPr>
      <w:bookmarkStart w:id="0" w:name="_Toc507231154"/>
      <w:bookmarkStart w:id="1" w:name="_Toc507310050"/>
      <w:bookmarkStart w:id="2" w:name="_Toc529588766"/>
      <w:bookmarkStart w:id="3" w:name="_Toc153293696"/>
      <w:r w:rsidRPr="001C544E">
        <w:rPr>
          <w:sz w:val="24"/>
          <w:szCs w:val="24"/>
        </w:rPr>
        <w:t>КЛАСС 40</w:t>
      </w:r>
      <w:bookmarkEnd w:id="0"/>
      <w:bookmarkEnd w:id="1"/>
      <w:bookmarkEnd w:id="2"/>
      <w:bookmarkEnd w:id="3"/>
    </w:p>
    <w:p w:rsidR="001C544E" w:rsidRPr="001C544E" w:rsidRDefault="00942FC6" w:rsidP="001C544E">
      <w:pPr>
        <w:pStyle w:val="a5"/>
        <w:spacing w:before="0"/>
        <w:rPr>
          <w:color w:val="auto"/>
        </w:rPr>
      </w:pPr>
      <w:r>
        <w:rPr>
          <w:color w:val="auto"/>
        </w:rPr>
        <w:t>Обработка материалов</w:t>
      </w:r>
      <w:bookmarkStart w:id="4" w:name="_GoBack"/>
      <w:bookmarkEnd w:id="4"/>
    </w:p>
    <w:p w:rsidR="001D0BEB" w:rsidRPr="001C544E" w:rsidRDefault="001D0BEB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Аппретирование бумаги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Аппретирование текстильных изделий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Варка пива для третьих лиц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Восстановление отходов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Вулканизация [обработка материалов]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Выделка шкур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Выжимание сока из плодов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Вышивание</w:t>
      </w:r>
    </w:p>
    <w:p w:rsidR="00942FC6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 xml:space="preserve">Гальванизация / </w:t>
      </w:r>
      <w:proofErr w:type="spellStart"/>
      <w:r w:rsidRPr="001C544E">
        <w:rPr>
          <w:rFonts w:ascii="Times New Roman" w:hAnsi="Times New Roman" w:cs="Times New Roman"/>
          <w:sz w:val="24"/>
          <w:szCs w:val="24"/>
        </w:rPr>
        <w:t>Цинкование</w:t>
      </w:r>
      <w:proofErr w:type="spellEnd"/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Гальванопокрытие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Гравирование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Дезактивация вредных материалов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Дезодорация воздуха</w:t>
      </w:r>
    </w:p>
    <w:p w:rsidR="00942FC6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44E">
        <w:rPr>
          <w:rFonts w:ascii="Times New Roman" w:hAnsi="Times New Roman" w:cs="Times New Roman"/>
          <w:sz w:val="24"/>
          <w:szCs w:val="24"/>
        </w:rPr>
        <w:t>Декаприрование</w:t>
      </w:r>
      <w:proofErr w:type="spellEnd"/>
      <w:r w:rsidRPr="001C544E">
        <w:rPr>
          <w:rFonts w:ascii="Times New Roman" w:hAnsi="Times New Roman" w:cs="Times New Roman"/>
          <w:sz w:val="24"/>
          <w:szCs w:val="24"/>
        </w:rPr>
        <w:t xml:space="preserve"> / Обработка чистовая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Дубление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Закалка металлов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Замораживание пищевых продуктов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Золочение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Золочение гальваническое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Информация по вопросам обработки материалов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44E">
        <w:rPr>
          <w:rFonts w:ascii="Times New Roman" w:hAnsi="Times New Roman" w:cs="Times New Roman"/>
          <w:sz w:val="24"/>
          <w:szCs w:val="24"/>
        </w:rPr>
        <w:t>Кадмирование</w:t>
      </w:r>
      <w:proofErr w:type="spellEnd"/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Каландрирование тканей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Консервирование пищевых продуктов и напитков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Копчение пищевых продуктов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Крашение кожи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Крашение мехов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Крашение обуви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Крашение текстильных изделий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Крашение тканей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44E">
        <w:rPr>
          <w:rFonts w:ascii="Times New Roman" w:hAnsi="Times New Roman" w:cs="Times New Roman"/>
          <w:sz w:val="24"/>
          <w:szCs w:val="24"/>
        </w:rPr>
        <w:t>Ламинирование</w:t>
      </w:r>
      <w:proofErr w:type="spellEnd"/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Литография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Литье металлов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Лощение мехов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Лужение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44E">
        <w:rPr>
          <w:rFonts w:ascii="Times New Roman" w:hAnsi="Times New Roman" w:cs="Times New Roman"/>
          <w:sz w:val="24"/>
          <w:szCs w:val="24"/>
        </w:rPr>
        <w:t>Меднение</w:t>
      </w:r>
      <w:proofErr w:type="spellEnd"/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Набивка чучел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Намагничивание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Никелирование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абразивная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бумаги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воды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древесины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кинопленки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кожи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краев тканей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металлов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мехов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мехов средствами против моли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отходов [переработка]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lastRenderedPageBreak/>
        <w:t>Обработка текстильных изделий средствами против моли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тканей для придания водоотталкивающих свойств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тканей для придания несминаемости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тканей для придания огнестойкости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тканей, текстильных изделий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Обработка шерсти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Обрамление художественных работ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Окраска стекол нанесением поверхностного покрытия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Освежение воздуха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Отбеливание тканей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Очистка воздуха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Пайка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Переделка одежды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Переработка мусора и отходов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Переработка нефти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Печатание рисунков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Печатание фотографий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Печать офсетная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Плакирование металлов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Полиграфия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Полирование с помощью абразивов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Помол муки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Пошив одежды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Производство хлеба на заказ</w:t>
      </w:r>
    </w:p>
    <w:p w:rsidR="00942FC6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Прокат бойлеров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Прокат вязальных машин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Прокат генераторов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Прокат климатического оборудования / Прокат кондиционеров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Прокат отопительных приборов дополнительных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Проявление фотопленок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Работы гончарные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Работы кузнечные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Работы монтажно-сборочные по заказу для третьих лиц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Работы переплетные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Работы сварочные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Работы стеклодувные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Работы шорно-седельные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Размалывание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Раскрой тканей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Распиловка материалов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Рафинирование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Рубка и разделка леса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Сатинирование мехов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Серебрение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Сжигание мусора и отходов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44E">
        <w:rPr>
          <w:rFonts w:ascii="Times New Roman" w:hAnsi="Times New Roman" w:cs="Times New Roman"/>
          <w:sz w:val="24"/>
          <w:szCs w:val="24"/>
        </w:rPr>
        <w:t>Скрайбирование</w:t>
      </w:r>
      <w:proofErr w:type="spellEnd"/>
      <w:r w:rsidRPr="001C544E">
        <w:rPr>
          <w:rFonts w:ascii="Times New Roman" w:hAnsi="Times New Roman" w:cs="Times New Roman"/>
          <w:sz w:val="24"/>
          <w:szCs w:val="24"/>
        </w:rPr>
        <w:t xml:space="preserve"> лазерное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Снование [ткачество]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Сортировка отходов и вторично переработанных материалов [переработка]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1C544E">
        <w:rPr>
          <w:rFonts w:ascii="Times New Roman" w:hAnsi="Times New Roman" w:cs="Times New Roman"/>
          <w:sz w:val="24"/>
          <w:szCs w:val="24"/>
        </w:rPr>
        <w:t>фотокомпозиции</w:t>
      </w:r>
      <w:proofErr w:type="spellEnd"/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44E">
        <w:rPr>
          <w:rFonts w:ascii="Times New Roman" w:hAnsi="Times New Roman" w:cs="Times New Roman"/>
          <w:sz w:val="24"/>
          <w:szCs w:val="24"/>
        </w:rPr>
        <w:t>Стегание</w:t>
      </w:r>
      <w:proofErr w:type="spellEnd"/>
      <w:r w:rsidRPr="001C544E">
        <w:rPr>
          <w:rFonts w:ascii="Times New Roman" w:hAnsi="Times New Roman" w:cs="Times New Roman"/>
          <w:sz w:val="24"/>
          <w:szCs w:val="24"/>
        </w:rPr>
        <w:t xml:space="preserve"> материала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Строгание материалов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44E">
        <w:rPr>
          <w:rFonts w:ascii="Times New Roman" w:hAnsi="Times New Roman" w:cs="Times New Roman"/>
          <w:sz w:val="24"/>
          <w:szCs w:val="24"/>
        </w:rPr>
        <w:t>Сукноваляние</w:t>
      </w:r>
      <w:proofErr w:type="spellEnd"/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44E">
        <w:rPr>
          <w:rFonts w:ascii="Times New Roman" w:hAnsi="Times New Roman" w:cs="Times New Roman"/>
          <w:sz w:val="24"/>
          <w:szCs w:val="24"/>
        </w:rPr>
        <w:lastRenderedPageBreak/>
        <w:t>Тонирование</w:t>
      </w:r>
      <w:proofErr w:type="spellEnd"/>
      <w:r w:rsidRPr="001C544E">
        <w:rPr>
          <w:rFonts w:ascii="Times New Roman" w:hAnsi="Times New Roman" w:cs="Times New Roman"/>
          <w:sz w:val="24"/>
          <w:szCs w:val="24"/>
        </w:rPr>
        <w:t xml:space="preserve"> автомобильных стекол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Убой скота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Уничтожение мусора и отходов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Усадка тканей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Услуги 3D-печати на заказ для третьих лиц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Услуги зубных техников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 w:rsidRPr="001C544E">
        <w:rPr>
          <w:rFonts w:ascii="Times New Roman" w:hAnsi="Times New Roman" w:cs="Times New Roman"/>
          <w:sz w:val="24"/>
          <w:szCs w:val="24"/>
        </w:rPr>
        <w:t>криоконсервации</w:t>
      </w:r>
      <w:proofErr w:type="spellEnd"/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Услуги по изготовлению ключей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Услуги по окрашиванию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Услуги по пескоструйной обработке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 w:rsidRPr="001C544E">
        <w:rPr>
          <w:rFonts w:ascii="Times New Roman" w:hAnsi="Times New Roman" w:cs="Times New Roman"/>
          <w:sz w:val="24"/>
          <w:szCs w:val="24"/>
        </w:rPr>
        <w:t>энергопроизводству</w:t>
      </w:r>
      <w:proofErr w:type="spellEnd"/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Услуги портных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Фасонирование мехов по заказу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Фотогравировка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Фрезерование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Хромирование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Цветоделение</w:t>
      </w:r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544E">
        <w:rPr>
          <w:rFonts w:ascii="Times New Roman" w:hAnsi="Times New Roman" w:cs="Times New Roman"/>
          <w:sz w:val="24"/>
          <w:szCs w:val="24"/>
        </w:rPr>
        <w:t>Шелкография</w:t>
      </w:r>
      <w:proofErr w:type="spellEnd"/>
    </w:p>
    <w:p w:rsidR="001C544E" w:rsidRPr="001C544E" w:rsidRDefault="001C544E" w:rsidP="001C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44E">
        <w:rPr>
          <w:rFonts w:ascii="Times New Roman" w:hAnsi="Times New Roman" w:cs="Times New Roman"/>
          <w:sz w:val="24"/>
          <w:szCs w:val="24"/>
        </w:rPr>
        <w:t>Шлифование оптического стекла</w:t>
      </w:r>
    </w:p>
    <w:sectPr w:rsidR="001C544E" w:rsidRPr="001C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E"/>
    <w:rsid w:val="001C544E"/>
    <w:rsid w:val="001D0BEB"/>
    <w:rsid w:val="009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03F8"/>
  <w15:chartTrackingRefBased/>
  <w15:docId w15:val="{98796730-5821-4D7F-9393-DBA94920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1C544E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1C544E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1C54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1C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2019-01-08T20:32:00Z</dcterms:created>
  <dcterms:modified xsi:type="dcterms:W3CDTF">2019-01-09T11:02:00Z</dcterms:modified>
</cp:coreProperties>
</file>