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47" w:rsidRPr="00425447" w:rsidRDefault="00425447" w:rsidP="00425447">
      <w:pPr>
        <w:pStyle w:val="a3"/>
        <w:spacing w:before="0" w:after="0"/>
        <w:rPr>
          <w:sz w:val="24"/>
          <w:szCs w:val="24"/>
        </w:rPr>
      </w:pPr>
      <w:bookmarkStart w:id="0" w:name="_Toc507231144"/>
      <w:bookmarkStart w:id="1" w:name="_Toc507310040"/>
      <w:bookmarkStart w:id="2" w:name="_Toc153293686"/>
      <w:r w:rsidRPr="00425447">
        <w:rPr>
          <w:sz w:val="24"/>
          <w:szCs w:val="24"/>
        </w:rPr>
        <w:t>КЛАСС 31</w:t>
      </w:r>
      <w:bookmarkEnd w:id="0"/>
      <w:bookmarkEnd w:id="1"/>
      <w:bookmarkEnd w:id="2"/>
    </w:p>
    <w:p w:rsidR="00425447" w:rsidRPr="00425447" w:rsidRDefault="00425447" w:rsidP="00425447">
      <w:pPr>
        <w:pStyle w:val="a5"/>
        <w:spacing w:before="0"/>
        <w:jc w:val="both"/>
        <w:rPr>
          <w:color w:val="auto"/>
        </w:rPr>
      </w:pPr>
      <w:r w:rsidRPr="00425447">
        <w:rPr>
          <w:color w:val="auto"/>
        </w:rPr>
        <w:t xml:space="preserve">Продукты сельскохозяйственные, </w:t>
      </w:r>
      <w:proofErr w:type="spellStart"/>
      <w:r w:rsidRPr="00425447">
        <w:rPr>
          <w:color w:val="auto"/>
        </w:rPr>
        <w:t>аквакульту</w:t>
      </w:r>
      <w:bookmarkStart w:id="3" w:name="_GoBack"/>
      <w:bookmarkEnd w:id="3"/>
      <w:r w:rsidRPr="00425447">
        <w:rPr>
          <w:color w:val="auto"/>
        </w:rPr>
        <w:t>ры</w:t>
      </w:r>
      <w:proofErr w:type="spellEnd"/>
      <w:r w:rsidRPr="00425447">
        <w:rPr>
          <w:color w:val="auto"/>
        </w:rPr>
        <w:t>, садово-огородные и лесные, в сыром виде и необработанные</w:t>
      </w:r>
    </w:p>
    <w:p w:rsidR="00425447" w:rsidRPr="00425447" w:rsidRDefault="006D7706" w:rsidP="00425447">
      <w:pPr>
        <w:pStyle w:val="a5"/>
        <w:spacing w:before="0"/>
        <w:rPr>
          <w:color w:val="auto"/>
        </w:rPr>
      </w:pPr>
      <w:r>
        <w:rPr>
          <w:color w:val="auto"/>
        </w:rPr>
        <w:t>З</w:t>
      </w:r>
      <w:r w:rsidR="00425447" w:rsidRPr="00425447">
        <w:rPr>
          <w:color w:val="auto"/>
        </w:rPr>
        <w:t xml:space="preserve">ерно и семена, необработанные и </w:t>
      </w:r>
      <w:r w:rsidRPr="00425447">
        <w:rPr>
          <w:color w:val="auto"/>
        </w:rPr>
        <w:t>не переработанные</w:t>
      </w:r>
    </w:p>
    <w:p w:rsidR="00425447" w:rsidRPr="00425447" w:rsidRDefault="006D7706" w:rsidP="00425447">
      <w:pPr>
        <w:pStyle w:val="a5"/>
        <w:spacing w:before="0"/>
        <w:rPr>
          <w:color w:val="auto"/>
        </w:rPr>
      </w:pPr>
      <w:r>
        <w:rPr>
          <w:color w:val="auto"/>
        </w:rPr>
        <w:t>Ф</w:t>
      </w:r>
      <w:r w:rsidR="00425447" w:rsidRPr="00425447">
        <w:rPr>
          <w:color w:val="auto"/>
        </w:rPr>
        <w:t>рукты, ово</w:t>
      </w:r>
      <w:r>
        <w:rPr>
          <w:color w:val="auto"/>
        </w:rPr>
        <w:t>щи и ароматические травы свежие</w:t>
      </w:r>
    </w:p>
    <w:p w:rsidR="00425447" w:rsidRPr="00425447" w:rsidRDefault="006D7706" w:rsidP="00425447">
      <w:pPr>
        <w:pStyle w:val="a5"/>
        <w:spacing w:before="0"/>
        <w:rPr>
          <w:color w:val="auto"/>
        </w:rPr>
      </w:pPr>
      <w:r>
        <w:rPr>
          <w:color w:val="auto"/>
        </w:rPr>
        <w:t>Растения и цветы живые</w:t>
      </w:r>
    </w:p>
    <w:p w:rsidR="00425447" w:rsidRPr="00425447" w:rsidRDefault="006D7706" w:rsidP="00425447">
      <w:pPr>
        <w:pStyle w:val="a5"/>
        <w:spacing w:before="0"/>
        <w:rPr>
          <w:color w:val="auto"/>
        </w:rPr>
      </w:pPr>
      <w:r>
        <w:rPr>
          <w:color w:val="auto"/>
        </w:rPr>
        <w:t>Л</w:t>
      </w:r>
      <w:r w:rsidR="00425447" w:rsidRPr="00425447">
        <w:rPr>
          <w:color w:val="auto"/>
        </w:rPr>
        <w:t xml:space="preserve">уковицы, саженцы и </w:t>
      </w:r>
      <w:r>
        <w:rPr>
          <w:color w:val="auto"/>
        </w:rPr>
        <w:t>семена</w:t>
      </w:r>
    </w:p>
    <w:p w:rsidR="00425447" w:rsidRPr="00425447" w:rsidRDefault="006D7706" w:rsidP="00425447">
      <w:pPr>
        <w:pStyle w:val="a5"/>
        <w:spacing w:before="0"/>
        <w:rPr>
          <w:color w:val="auto"/>
        </w:rPr>
      </w:pPr>
      <w:r>
        <w:rPr>
          <w:color w:val="auto"/>
        </w:rPr>
        <w:t>Животные живые</w:t>
      </w:r>
    </w:p>
    <w:p w:rsidR="00425447" w:rsidRPr="00425447" w:rsidRDefault="006D7706" w:rsidP="00425447">
      <w:pPr>
        <w:pStyle w:val="a5"/>
        <w:spacing w:before="0"/>
        <w:rPr>
          <w:color w:val="auto"/>
        </w:rPr>
      </w:pPr>
      <w:r>
        <w:rPr>
          <w:color w:val="auto"/>
        </w:rPr>
        <w:t>Корма и напитки для животных</w:t>
      </w:r>
    </w:p>
    <w:p w:rsidR="00425447" w:rsidRPr="00425447" w:rsidRDefault="006D7706" w:rsidP="00425447">
      <w:pPr>
        <w:pStyle w:val="a5"/>
        <w:spacing w:before="0"/>
        <w:rPr>
          <w:color w:val="auto"/>
        </w:rPr>
      </w:pPr>
      <w:r>
        <w:rPr>
          <w:color w:val="auto"/>
        </w:rPr>
        <w:t>Солод</w:t>
      </w:r>
    </w:p>
    <w:p w:rsidR="00263A2E" w:rsidRPr="00425447" w:rsidRDefault="00263A2E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5447">
        <w:rPr>
          <w:rFonts w:ascii="Times New Roman" w:hAnsi="Times New Roman" w:cs="Times New Roman"/>
          <w:sz w:val="24"/>
          <w:szCs w:val="24"/>
        </w:rPr>
        <w:t>Альгаробилла</w:t>
      </w:r>
      <w:proofErr w:type="spellEnd"/>
      <w:r w:rsidRPr="00425447">
        <w:rPr>
          <w:rFonts w:ascii="Times New Roman" w:hAnsi="Times New Roman" w:cs="Times New Roman"/>
          <w:sz w:val="24"/>
          <w:szCs w:val="24"/>
        </w:rPr>
        <w:t xml:space="preserve"> [корм для животных]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Анчоусы живые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Апельсины необработанные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Арахис необработанный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Артишоки свежие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Барда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Бобы необработанные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 xml:space="preserve">Бобы рожкового дерева / Плоды </w:t>
      </w:r>
      <w:proofErr w:type="spellStart"/>
      <w:r w:rsidRPr="00425447">
        <w:rPr>
          <w:rFonts w:ascii="Times New Roman" w:hAnsi="Times New Roman" w:cs="Times New Roman"/>
          <w:sz w:val="24"/>
          <w:szCs w:val="24"/>
        </w:rPr>
        <w:t>цератонии</w:t>
      </w:r>
      <w:proofErr w:type="spellEnd"/>
      <w:r w:rsidRPr="00425447">
        <w:rPr>
          <w:rFonts w:ascii="Times New Roman" w:hAnsi="Times New Roman" w:cs="Times New Roman"/>
          <w:sz w:val="24"/>
          <w:szCs w:val="24"/>
        </w:rPr>
        <w:t xml:space="preserve"> обыкновенной / Робиния, сырье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Венки из живых цветов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Виноград необработанный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Водоросли пищевые или кормовые, необработанные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Выжимки плодовые [мезга]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Галеты для собак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Голотурии живые / Трепанги живые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Горох необработанный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Гречиха необработанная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Грибница [мицелий грибной]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Грибы необработанные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Деревья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Деревья пальмовые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Дерн натуральный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Древесина необработанная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Древесина неокоренная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Дрожжи кормовые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Елки новогодние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Жвачка для животных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Животные живые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Животные, содержащиеся в зверинцах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Жмых арахисовый кормовой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Жмых кормовой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Жмых кукурузный для скота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Жмых рапсовый для скота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Жом сахарного тростника [сырье]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Зерна злаков необработанные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Зерно [злаки]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Зерно кормовое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Известь для кормов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Икра рыб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Кабачки необработанные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Какао-бобы необработанные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Карпы кои, живые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lastRenderedPageBreak/>
        <w:t>Картофель необработанный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Каштаны необработанные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Киноа необработанная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Композиции из необработанных фруктов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Копра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Кора необработанная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Кора пробковая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Корма для животных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Корма для комнатных животных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Корма для откармливания животных в стойле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Корма для птиц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5447">
        <w:rPr>
          <w:rFonts w:ascii="Times New Roman" w:hAnsi="Times New Roman" w:cs="Times New Roman"/>
          <w:sz w:val="24"/>
          <w:szCs w:val="24"/>
        </w:rPr>
        <w:t>Корма</w:t>
      </w:r>
      <w:proofErr w:type="gramEnd"/>
      <w:r w:rsidRPr="00425447">
        <w:rPr>
          <w:rFonts w:ascii="Times New Roman" w:hAnsi="Times New Roman" w:cs="Times New Roman"/>
          <w:sz w:val="24"/>
          <w:szCs w:val="24"/>
        </w:rPr>
        <w:t xml:space="preserve"> укрепляющие для животных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Корневища цикория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Корнеплоды кормовые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Крапива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Крупы для домашней птицы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Кукуруза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Кунжут съедобный необработанный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Кустарники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Кусты розовые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Лангусты живые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Лимоны необработанные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Лозы виноградные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Лосось живой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Лук необработанный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Луковицы цветов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Лук-порей необработанный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Маслины [оливы] необработанные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Мешанки из отрубей кормовые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Мидии живые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Миндаль [плоды]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Моллюски живые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Мука арахисовая кормовая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Мука из льняного семени кормовая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Мука кормовая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Мука льняная [фураж]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Мука рисовая кормовая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Мука рыбная кормовая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Мульча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Напитки для комнатных животных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Насекомые съедобные, живые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Овес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Овощи необработанные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Огурцы необработанные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Омары живые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Орехи [плоды]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Орехи кокосовые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Орехи кола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Отруби зерновые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Отходы винокурения кормовые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Отходы перегонки вина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Пальма [листья пальмовые]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lastRenderedPageBreak/>
        <w:t>Пенка из каракатицы для птиц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Перец стручковый [растение]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Песок ароматизированный для комнатных животных [наполнитель для туалета]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Плоды цитрусовые необработанные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Подстилки для животных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Пойло из отрубей для скота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Початки кукурузные сладкие необработанные [очищенные и неочищенные]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Препараты для откорма животных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Препараты для повышения яйценоскости домашней птицы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Приманка для рыбной ловли живая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Продукты обработки хлебных злаков кормовые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Проростки ботанические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Птица домашняя живая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Пшеница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Пыльца растений [сырье]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Раки живые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Ракообразные живые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Рассада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Растения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Растения алоэ древовидного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5447">
        <w:rPr>
          <w:rFonts w:ascii="Times New Roman" w:hAnsi="Times New Roman" w:cs="Times New Roman"/>
          <w:sz w:val="24"/>
          <w:szCs w:val="24"/>
        </w:rPr>
        <w:t>Растения</w:t>
      </w:r>
      <w:proofErr w:type="gramEnd"/>
      <w:r w:rsidRPr="00425447">
        <w:rPr>
          <w:rFonts w:ascii="Times New Roman" w:hAnsi="Times New Roman" w:cs="Times New Roman"/>
          <w:sz w:val="24"/>
          <w:szCs w:val="24"/>
        </w:rPr>
        <w:t xml:space="preserve"> засушенные для декоративных целей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Ревень необработанный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Рис необработанный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Рожь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Ростки пшеницы кормовые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Рыба живая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Салат-латук необработанный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Сардины живые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Свекла необработанная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Сельдь живая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Семена для посадки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Семена льняные кормовые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Семена льняные пищевые, необработанные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Сено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Скорлупа кокосовых орехов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Скот племенной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Смесь из бумаги и песка для комнатных животных [наполнитель для туалета]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Солод для пивоварения и винокурения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Солома [фураж]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Солома для подстилок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Соль для скота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Стволы деревьев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Стружка древесная для изготовления древесной массы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Торф для подстилок для скота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 xml:space="preserve">Травы </w:t>
      </w:r>
      <w:proofErr w:type="spellStart"/>
      <w:r w:rsidRPr="00425447">
        <w:rPr>
          <w:rFonts w:ascii="Times New Roman" w:hAnsi="Times New Roman" w:cs="Times New Roman"/>
          <w:sz w:val="24"/>
          <w:szCs w:val="24"/>
        </w:rPr>
        <w:t>пряновкусовые</w:t>
      </w:r>
      <w:proofErr w:type="spellEnd"/>
      <w:r w:rsidRPr="00425447">
        <w:rPr>
          <w:rFonts w:ascii="Times New Roman" w:hAnsi="Times New Roman" w:cs="Times New Roman"/>
          <w:sz w:val="24"/>
          <w:szCs w:val="24"/>
        </w:rPr>
        <w:t xml:space="preserve"> необработанные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Тростник сахарный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Трюфели необработанные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Тунец живой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Тыквы необработанные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Устрицы живые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Фрукты необработанные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Фундук необработанный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lastRenderedPageBreak/>
        <w:t>Фураж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Хмель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Цветы живые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5447">
        <w:rPr>
          <w:rFonts w:ascii="Times New Roman" w:hAnsi="Times New Roman" w:cs="Times New Roman"/>
          <w:sz w:val="24"/>
          <w:szCs w:val="24"/>
        </w:rPr>
        <w:t>Цветы</w:t>
      </w:r>
      <w:proofErr w:type="gramEnd"/>
      <w:r w:rsidRPr="00425447">
        <w:rPr>
          <w:rFonts w:ascii="Times New Roman" w:hAnsi="Times New Roman" w:cs="Times New Roman"/>
          <w:sz w:val="24"/>
          <w:szCs w:val="24"/>
        </w:rPr>
        <w:t xml:space="preserve"> засушенные для декоративных целей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Цикорий необработанный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Черви шелковичные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Чеснок свежий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Чечевица необработанная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Шишки сосновые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Шишки хмелевые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Шпинат необработанный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Ягоды можжевельника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Ягоды необработанные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Яйца для выведения цыплят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Яйца шелковичных червей</w:t>
      </w:r>
    </w:p>
    <w:p w:rsidR="00425447" w:rsidRPr="00425447" w:rsidRDefault="00425447" w:rsidP="004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447">
        <w:rPr>
          <w:rFonts w:ascii="Times New Roman" w:hAnsi="Times New Roman" w:cs="Times New Roman"/>
          <w:sz w:val="24"/>
          <w:szCs w:val="24"/>
        </w:rPr>
        <w:t>Ячмень</w:t>
      </w:r>
    </w:p>
    <w:sectPr w:rsidR="00425447" w:rsidRPr="0042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47"/>
    <w:rsid w:val="00263A2E"/>
    <w:rsid w:val="00425447"/>
    <w:rsid w:val="006D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4792"/>
  <w15:chartTrackingRefBased/>
  <w15:docId w15:val="{BE24C7E0-112A-438B-B092-339C8340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425447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425447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4254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425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2019-01-08T20:23:00Z</dcterms:created>
  <dcterms:modified xsi:type="dcterms:W3CDTF">2019-01-09T11:08:00Z</dcterms:modified>
</cp:coreProperties>
</file>