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293" w:rsidRPr="00C05293" w:rsidRDefault="00C05293" w:rsidP="00C05293">
      <w:pPr>
        <w:pStyle w:val="a3"/>
        <w:spacing w:before="0" w:after="0"/>
        <w:rPr>
          <w:sz w:val="24"/>
          <w:szCs w:val="24"/>
        </w:rPr>
      </w:pPr>
      <w:bookmarkStart w:id="0" w:name="_Toc507231143"/>
      <w:bookmarkStart w:id="1" w:name="_Toc507310039"/>
      <w:bookmarkStart w:id="2" w:name="_Toc153293685"/>
      <w:r w:rsidRPr="00C05293">
        <w:rPr>
          <w:sz w:val="24"/>
          <w:szCs w:val="24"/>
        </w:rPr>
        <w:t>КЛАСС 30</w:t>
      </w:r>
      <w:bookmarkEnd w:id="0"/>
      <w:bookmarkEnd w:id="1"/>
      <w:bookmarkEnd w:id="2"/>
    </w:p>
    <w:p w:rsidR="00C05293" w:rsidRPr="00C05293" w:rsidRDefault="00C05293" w:rsidP="00C05293">
      <w:pPr>
        <w:pStyle w:val="a5"/>
        <w:spacing w:before="0"/>
        <w:rPr>
          <w:color w:val="auto"/>
        </w:rPr>
      </w:pPr>
      <w:r w:rsidRPr="00C05293">
        <w:rPr>
          <w:color w:val="auto"/>
        </w:rPr>
        <w:t>Коф</w:t>
      </w:r>
      <w:r w:rsidR="00211C13">
        <w:rPr>
          <w:color w:val="auto"/>
        </w:rPr>
        <w:t>е, чай, какао и заменители кофе</w:t>
      </w:r>
    </w:p>
    <w:p w:rsidR="00C05293" w:rsidRPr="00C05293" w:rsidRDefault="00211C13" w:rsidP="00C05293">
      <w:pPr>
        <w:pStyle w:val="a5"/>
        <w:spacing w:before="0"/>
        <w:rPr>
          <w:color w:val="auto"/>
        </w:rPr>
      </w:pPr>
      <w:r>
        <w:rPr>
          <w:color w:val="auto"/>
        </w:rPr>
        <w:t>Рис, макароны и лапша</w:t>
      </w:r>
    </w:p>
    <w:p w:rsidR="00C05293" w:rsidRPr="00C05293" w:rsidRDefault="00211C13" w:rsidP="00C05293">
      <w:pPr>
        <w:pStyle w:val="a5"/>
        <w:spacing w:before="0"/>
        <w:rPr>
          <w:color w:val="auto"/>
        </w:rPr>
      </w:pPr>
      <w:r>
        <w:rPr>
          <w:color w:val="auto"/>
        </w:rPr>
        <w:t>Тапиока (маниока) и саго</w:t>
      </w:r>
    </w:p>
    <w:p w:rsidR="00C05293" w:rsidRPr="00C05293" w:rsidRDefault="00211C13" w:rsidP="00C05293">
      <w:pPr>
        <w:pStyle w:val="a5"/>
        <w:spacing w:before="0"/>
        <w:rPr>
          <w:color w:val="auto"/>
        </w:rPr>
      </w:pPr>
      <w:r>
        <w:rPr>
          <w:color w:val="auto"/>
        </w:rPr>
        <w:t>Мука и продукты зерновые</w:t>
      </w:r>
    </w:p>
    <w:p w:rsidR="00211C13" w:rsidRDefault="00211C13" w:rsidP="00211C13">
      <w:pPr>
        <w:pStyle w:val="a5"/>
        <w:spacing w:before="0"/>
        <w:rPr>
          <w:color w:val="auto"/>
        </w:rPr>
      </w:pPr>
      <w:r>
        <w:rPr>
          <w:color w:val="auto"/>
        </w:rPr>
        <w:t>Х</w:t>
      </w:r>
      <w:r w:rsidR="00C05293" w:rsidRPr="00C05293">
        <w:rPr>
          <w:color w:val="auto"/>
        </w:rPr>
        <w:t>леб,</w:t>
      </w:r>
      <w:r>
        <w:rPr>
          <w:color w:val="auto"/>
        </w:rPr>
        <w:t xml:space="preserve"> выпечка и изделия кондитерские</w:t>
      </w:r>
    </w:p>
    <w:p w:rsidR="00C05293" w:rsidRPr="00C05293" w:rsidRDefault="00211C13" w:rsidP="00211C13">
      <w:pPr>
        <w:pStyle w:val="a5"/>
        <w:spacing w:before="0"/>
        <w:rPr>
          <w:color w:val="auto"/>
        </w:rPr>
      </w:pPr>
      <w:r>
        <w:rPr>
          <w:color w:val="auto"/>
        </w:rPr>
        <w:t>Шоколад</w:t>
      </w:r>
    </w:p>
    <w:p w:rsidR="00C05293" w:rsidRPr="00C05293" w:rsidRDefault="00211C13" w:rsidP="00C05293">
      <w:pPr>
        <w:pStyle w:val="a5"/>
        <w:spacing w:before="0"/>
        <w:rPr>
          <w:color w:val="auto"/>
        </w:rPr>
      </w:pPr>
      <w:r>
        <w:rPr>
          <w:color w:val="auto"/>
        </w:rPr>
        <w:t>М</w:t>
      </w:r>
      <w:r w:rsidR="00C05293" w:rsidRPr="00C05293">
        <w:rPr>
          <w:color w:val="auto"/>
        </w:rPr>
        <w:t>ороженое, сорбет и дру</w:t>
      </w:r>
      <w:r>
        <w:rPr>
          <w:color w:val="auto"/>
        </w:rPr>
        <w:t>гие продукты из съедобного льда</w:t>
      </w:r>
    </w:p>
    <w:p w:rsidR="00C05293" w:rsidRPr="00C05293" w:rsidRDefault="00211C13" w:rsidP="00C05293">
      <w:pPr>
        <w:pStyle w:val="a5"/>
        <w:spacing w:before="0"/>
        <w:rPr>
          <w:color w:val="auto"/>
        </w:rPr>
      </w:pPr>
      <w:r>
        <w:rPr>
          <w:color w:val="auto"/>
        </w:rPr>
        <w:t>Сахар, мед, сироп из патоки</w:t>
      </w:r>
    </w:p>
    <w:p w:rsidR="00C05293" w:rsidRPr="00C05293" w:rsidRDefault="00211C13" w:rsidP="00C05293">
      <w:pPr>
        <w:pStyle w:val="a5"/>
        <w:spacing w:before="0"/>
        <w:rPr>
          <w:color w:val="auto"/>
        </w:rPr>
      </w:pPr>
      <w:r>
        <w:rPr>
          <w:color w:val="auto"/>
        </w:rPr>
        <w:t>Дрожжи, порошки пекарные</w:t>
      </w:r>
    </w:p>
    <w:p w:rsidR="00C05293" w:rsidRPr="00C05293" w:rsidRDefault="00211C13" w:rsidP="00C05293">
      <w:pPr>
        <w:pStyle w:val="a5"/>
        <w:spacing w:before="0"/>
        <w:rPr>
          <w:color w:val="auto"/>
        </w:rPr>
      </w:pPr>
      <w:r>
        <w:rPr>
          <w:color w:val="auto"/>
        </w:rPr>
        <w:t>С</w:t>
      </w:r>
      <w:r w:rsidR="00C05293" w:rsidRPr="00C05293">
        <w:rPr>
          <w:color w:val="auto"/>
        </w:rPr>
        <w:t>оль, приправы,</w:t>
      </w:r>
      <w:r>
        <w:rPr>
          <w:color w:val="auto"/>
        </w:rPr>
        <w:t xml:space="preserve"> специи, консервированные травы</w:t>
      </w:r>
    </w:p>
    <w:p w:rsidR="00C05293" w:rsidRPr="00C05293" w:rsidRDefault="00211C13" w:rsidP="00C05293">
      <w:pPr>
        <w:pStyle w:val="a5"/>
        <w:spacing w:before="0"/>
        <w:rPr>
          <w:color w:val="auto"/>
        </w:rPr>
      </w:pPr>
      <w:r>
        <w:rPr>
          <w:color w:val="auto"/>
        </w:rPr>
        <w:t>Уксус, соусы, приправы</w:t>
      </w:r>
    </w:p>
    <w:p w:rsidR="00C05293" w:rsidRPr="00C05293" w:rsidRDefault="00211C13" w:rsidP="00C05293">
      <w:pPr>
        <w:pStyle w:val="a5"/>
        <w:spacing w:before="0"/>
        <w:rPr>
          <w:color w:val="auto"/>
        </w:rPr>
      </w:pPr>
      <w:r>
        <w:rPr>
          <w:color w:val="auto"/>
        </w:rPr>
        <w:t>Лед для охлаждения</w:t>
      </w:r>
    </w:p>
    <w:p w:rsidR="00263A2E" w:rsidRPr="00C05293" w:rsidRDefault="00263A2E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Ароматизаторы ванили для кулинарных целей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Ароматизаторы для кондитерских изделий, за исключением эфирных масел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Ароматизаторы для напитков, за исключением эфирных масел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Ароматизаторы кофейные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Ароматизаторы пищевые, кроме эфирных масел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Бадьян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Баоцзы [китайские пирожки]</w:t>
      </w:r>
    </w:p>
    <w:p w:rsidR="00211C1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Батончики злаковые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Батончики злаковые с высоким содержанием белка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Блины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Блюда на основе лапши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Блюда, лиофилизированные, в которых макароны являются основным ингредиентом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Блюда, лиофилизированные, в которых рис является основным ингредиентом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Бриоши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Булгур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Булки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Бумага рисовая съедобная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Бумага съедобная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Бурито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Ванилин [заменитель ванили]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Вареники [шарики из теста фаршированные]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Вафли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Вермишель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Вещества подслащивающие натуральные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Вещества связующие для колбасных изделий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Вещества связующие для мороженого</w:t>
      </w:r>
    </w:p>
    <w:p w:rsid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Вода морская для приготовления пищи</w:t>
      </w:r>
    </w:p>
    <w:p w:rsidR="00CD3309" w:rsidRPr="00C05293" w:rsidRDefault="00CD3309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3" w:name="_GoBack"/>
      <w:bookmarkEnd w:id="3"/>
      <w:r w:rsidRPr="00CD3309">
        <w:rPr>
          <w:rFonts w:ascii="Times New Roman" w:hAnsi="Times New Roman" w:cs="Times New Roman"/>
          <w:sz w:val="24"/>
          <w:szCs w:val="24"/>
        </w:rPr>
        <w:t>одоросли [приправа]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Галеты солодовые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Гвоздика [пряность]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Глазури зеркальные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Глазурь для изделий из сладкого сдобного теста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Глюкоза для кулинарных целей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Горчица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Гренки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Гречиха обработанная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Добавки глютеновые для кулинарных целей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Дрожжи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lastRenderedPageBreak/>
        <w:t>Загустители для пищевых продуктов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Закваски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Закуски легкие на основе риса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Закуски легкие на основе хлебных злаков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Заменители кофе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Заменители кофе растительные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Заправки для салатов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Зефир [кондитерские изделия]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Изделия желейные фруктовые [кондитерские]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Изделия из сладостей для украшения тортов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Изделия кондитерские для украшения новогодних елок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Изделия кондитерские из сладкого теста, преимущественно с начинкой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Изделия кондитерские мучные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Изделия кондитерские на основе арахиса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Изделия кондитерские на основе миндаля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Изделия макаронные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Имбирь [пряность]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Йогурт замороженный [мороженое]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Какао</w:t>
      </w:r>
    </w:p>
    <w:p w:rsidR="00211C1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Камень винный для кулинарных целей / Тартрат калия кислый для кулинарных целей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Каперсы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Карамели [конфеты]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Карри [приправа]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Кетчуп [соус]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Кимбап [корейское блюдо на основе риса]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Кимчхичжон [оладьи из ферментированных овощей]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Киноа обработанная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Киш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Клейковина пищевая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Клецки на основе муки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Конфеты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Конфеты лакричные [кондитерские изделия]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Конфеты мятные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Конфеты мятные для освежения дыхания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Конфитюр молочный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Корица [пряность]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Кофе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Кофе-сырец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Крахмал пищевой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Крекеры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Крем заварной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Крупа кукурузная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Крупа манная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Крупа овсяная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Крупа ячневая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Крупы пищевые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Кубики льда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Кукуруза молотая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Кукуруза поджаренная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Кулебяки с мясом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Куркума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Кускус [крупа]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lastRenderedPageBreak/>
        <w:t>Лапша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Лапша соба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Лапша удон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Лед для охлаждения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Лед натуральный или искусственный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Лед пищевой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Леденцы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Лепешки рисовые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Ломпер [лепешка на основе картофеля]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Майонез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Макарон [печенье миндальное]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Макароны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Мальтоза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Мамалыга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Маринад из шинкованных овощей с острой приправой [пикалили]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Маринады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Марципан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Мед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Мисо [приправа] / Паста соевая [приправа]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Молочко маточное пчелиное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Мороженое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Мука бобовая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Мука гречневая</w:t>
      </w:r>
    </w:p>
    <w:p w:rsidR="00211C1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Мука из тапиоки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Мука картофельная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Мука кукурузная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Мука ореховая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Мука пищевая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Мука пшеничная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Мука соевая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Мука ячменная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Муссы десертные [кондитерские изделия]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Муссы шоколадные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Мюсли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Мята для кондитерских изделий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Напитки какао-молочные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Напитки кофейно-молочные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Напитки кофейные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Напитки на базе какао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Напитки на основе ромашки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Напитки чайные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Напитки шоколадно-молочные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Напитки шоколадные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Настои нелекарственные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Овес дробленый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Овес очищенный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Окономияки [японские пикантные блины]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Онигири [рисовые шарики]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Орех мускатный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Орехи в шоколаде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Палочки лакричные [кондитерские изделия]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Пастила [кондитерские изделия]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lastRenderedPageBreak/>
        <w:t>Пастилки [кондитерские изделия]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Патока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Паштет запеченный в тесте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Пельмени [шарики из теста, фаршированные мясом]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Перец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Перец душистый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Перец стручковый [специи]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Песто [соус]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Печенье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Печенье сухое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Пибимпаб [рис, смешанный с овощами и говядиной]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Пироги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Пицца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Подливки мясные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Помадки [кондитерские изделия]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Попкорн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Порошки для приготовления мороженого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Порошки пекарские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Порошок горчичный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Пралине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Препараты ароматические пищевые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Приправы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Продукты для размягчения мяса в домашних условиях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Продукты зерновые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Продукты на основе овса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Прополис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Пряники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Пряности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Птифуры [пирожные]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Пудинг рисовый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Пудинги [запеканки]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Пудра для кондитерских изделий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Пюре фруктовые [соусы]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Равиоли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Рамэн [японское блюдо на основе лапши]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Резинки жевательные для освежения дыхания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Резинки жевательные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Релиш [приправа]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Рис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Рис моментального приготовления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Ростки пшеницы для употребления в пищу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Рулет весенний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Саго</w:t>
      </w:r>
    </w:p>
    <w:p w:rsidR="00211C1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Сахар пальмовый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Сахар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Семена кунжута [приправы]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Семена льна для кулинарных целей [приправы]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Семена обработанные, используемые в качестве приправы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Семя анисовое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Сироп агавы [натуральный подсластитель]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Сироп из мелассы / Сироп золотой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Сладости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lastRenderedPageBreak/>
        <w:t>Смесь тестовая для окономияки [японские пикантные блины]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Сода пищевая [натрия бикарбонат для приготовления пищи]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Солод для употребления в пищу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Соль для консервирования пищевых продуктов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Соль поваренная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Соль сельдерейная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Сорбет [мороженое]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Составы для глазирования ветчины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Соус клюквенный [приправа]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Соус соевый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Соус томатный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Соус яблочный [приправа]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Соусы [приправы]</w:t>
      </w:r>
    </w:p>
    <w:p w:rsidR="00211C1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Соусы для пасты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Спагетти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Специи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Спреды на основе шоколада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Спреды шоколадные с орехами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Стабилизаторы для взбитых сливок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Стружка ледяная с подслащенными красными бобами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Сухари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Сухари панировочные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Суши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Сэмбэй [рисовые крекеры]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Сэндвичи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Табуле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Такос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Тапиока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Тарты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Тесто готовое</w:t>
      </w:r>
    </w:p>
    <w:p w:rsidR="00211C1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Тесто для кондитерских изделий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Тесто миндальное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Тесто рисовое для кулинарных целей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Тесто сдобное сладкое для кондитерских изделий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Тортиллы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Травы огородные консервированные [специи]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Украшения шоколадные для тортов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Уксус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Уксус пивной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Ферменты для теста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Халва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Хлеб из пресного теста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Хлеб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Хлопья [продукты зерновые]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Хлопья кукурузные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Хлопья овсяные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Хот-доги</w:t>
      </w:r>
    </w:p>
    <w:p w:rsidR="00211C1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Цветы или листья, используемые в качестве заменителей чая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Цзяоцзы [пельмени китайские]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Цикорий [заменитель кофе]</w:t>
      </w:r>
    </w:p>
    <w:p w:rsidR="00211C1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Чай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Чай со льдом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lastRenderedPageBreak/>
        <w:t>Чатни [приправа]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Чеснок измельченный [приправа]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Чизбургеры [сэндвичи]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Чоу-чоу [приправа]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Шафран [специи]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Шоколад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Экстракт солодовый пищевой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Эссенции пищевые, за исключением эфирных эссенций и эфирных масел</w:t>
      </w:r>
    </w:p>
    <w:p w:rsidR="00C05293" w:rsidRPr="00C05293" w:rsidRDefault="00C05293" w:rsidP="00C0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93">
        <w:rPr>
          <w:rFonts w:ascii="Times New Roman" w:hAnsi="Times New Roman" w:cs="Times New Roman"/>
          <w:sz w:val="24"/>
          <w:szCs w:val="24"/>
        </w:rPr>
        <w:t>Ячмень очищенный</w:t>
      </w:r>
    </w:p>
    <w:sectPr w:rsidR="00C05293" w:rsidRPr="00C0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93"/>
    <w:rsid w:val="00211C13"/>
    <w:rsid w:val="00263A2E"/>
    <w:rsid w:val="00C05293"/>
    <w:rsid w:val="00C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1165"/>
  <w15:chartTrackingRefBased/>
  <w15:docId w15:val="{C4B98754-7BBA-45E3-B80D-EE4A6635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C05293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C05293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customStyle="1" w:styleId="a30">
    <w:name w:val="a3"/>
    <w:basedOn w:val="a"/>
    <w:rsid w:val="00C05293"/>
    <w:pPr>
      <w:snapToGrid w:val="0"/>
      <w:spacing w:before="30" w:after="0" w:line="240" w:lineRule="auto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C052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C0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 Васильева</cp:lastModifiedBy>
  <cp:revision>3</cp:revision>
  <dcterms:created xsi:type="dcterms:W3CDTF">2019-01-08T20:08:00Z</dcterms:created>
  <dcterms:modified xsi:type="dcterms:W3CDTF">2019-06-19T13:12:00Z</dcterms:modified>
</cp:coreProperties>
</file>