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FC" w:rsidRPr="00BA38FC" w:rsidRDefault="00BA38FC" w:rsidP="00BA38FC">
      <w:pPr>
        <w:pStyle w:val="a3"/>
        <w:rPr>
          <w:sz w:val="24"/>
          <w:szCs w:val="24"/>
        </w:rPr>
      </w:pPr>
      <w:r w:rsidRPr="00BA38FC">
        <w:rPr>
          <w:sz w:val="24"/>
          <w:szCs w:val="24"/>
        </w:rPr>
        <w:t>КЛАСС 29</w:t>
      </w:r>
    </w:p>
    <w:p w:rsidR="00BA38FC" w:rsidRPr="00BA38FC" w:rsidRDefault="002B54B2" w:rsidP="00BA38FC">
      <w:pPr>
        <w:pStyle w:val="a5"/>
        <w:spacing w:before="0"/>
        <w:rPr>
          <w:color w:val="auto"/>
        </w:rPr>
      </w:pPr>
      <w:r>
        <w:rPr>
          <w:color w:val="auto"/>
        </w:rPr>
        <w:t>Мясо, рыба, птица и дичь</w:t>
      </w:r>
    </w:p>
    <w:p w:rsidR="00BA38FC" w:rsidRPr="00BA38FC" w:rsidRDefault="002B54B2" w:rsidP="00BA38FC">
      <w:pPr>
        <w:pStyle w:val="a5"/>
        <w:spacing w:before="0"/>
        <w:rPr>
          <w:color w:val="auto"/>
        </w:rPr>
      </w:pPr>
      <w:r>
        <w:rPr>
          <w:color w:val="auto"/>
        </w:rPr>
        <w:t>Экстракты мясные</w:t>
      </w:r>
    </w:p>
    <w:p w:rsidR="00BA38FC" w:rsidRPr="00BA38FC" w:rsidRDefault="002B54B2" w:rsidP="00BA38FC">
      <w:pPr>
        <w:pStyle w:val="a5"/>
        <w:spacing w:before="0"/>
        <w:rPr>
          <w:color w:val="auto"/>
        </w:rPr>
      </w:pPr>
      <w:r>
        <w:rPr>
          <w:color w:val="auto"/>
        </w:rPr>
        <w:t>О</w:t>
      </w:r>
      <w:r w:rsidR="00BA38FC" w:rsidRPr="00BA38FC">
        <w:rPr>
          <w:color w:val="auto"/>
        </w:rPr>
        <w:t xml:space="preserve">вощи и фрукты консервированные, сушеные и </w:t>
      </w:r>
      <w:r>
        <w:rPr>
          <w:color w:val="auto"/>
        </w:rPr>
        <w:t>подвергнутые тепловой обработке</w:t>
      </w:r>
    </w:p>
    <w:p w:rsidR="00BA38FC" w:rsidRPr="00BA38FC" w:rsidRDefault="002B54B2" w:rsidP="00BA38FC">
      <w:pPr>
        <w:pStyle w:val="a5"/>
        <w:spacing w:before="0"/>
        <w:rPr>
          <w:color w:val="auto"/>
        </w:rPr>
      </w:pPr>
      <w:r>
        <w:rPr>
          <w:color w:val="auto"/>
        </w:rPr>
        <w:t>Желе, варенье, компоты</w:t>
      </w:r>
    </w:p>
    <w:p w:rsidR="00BA38FC" w:rsidRPr="00BA38FC" w:rsidRDefault="002B54B2" w:rsidP="00BA38FC">
      <w:pPr>
        <w:pStyle w:val="a5"/>
        <w:spacing w:before="0"/>
        <w:rPr>
          <w:color w:val="auto"/>
        </w:rPr>
      </w:pPr>
      <w:r>
        <w:rPr>
          <w:color w:val="auto"/>
        </w:rPr>
        <w:t>Яйца</w:t>
      </w:r>
    </w:p>
    <w:p w:rsidR="00BA38FC" w:rsidRPr="00BA38FC" w:rsidRDefault="002B54B2" w:rsidP="00BA38FC">
      <w:pPr>
        <w:pStyle w:val="a5"/>
        <w:spacing w:before="0"/>
        <w:rPr>
          <w:color w:val="auto"/>
        </w:rPr>
      </w:pPr>
      <w:r>
        <w:rPr>
          <w:color w:val="auto"/>
        </w:rPr>
        <w:t>М</w:t>
      </w:r>
      <w:r w:rsidR="00BA38FC" w:rsidRPr="00BA38FC">
        <w:rPr>
          <w:color w:val="auto"/>
        </w:rPr>
        <w:t>олоко, сыр, масло, йо</w:t>
      </w:r>
      <w:r>
        <w:rPr>
          <w:color w:val="auto"/>
        </w:rPr>
        <w:t>гурт и другие молочные продукты</w:t>
      </w:r>
    </w:p>
    <w:p w:rsidR="00BA38FC" w:rsidRPr="00BA38FC" w:rsidRDefault="002B54B2" w:rsidP="00BA38FC">
      <w:pPr>
        <w:rPr>
          <w:rFonts w:ascii="Times New Roman" w:hAnsi="Times New Roman"/>
          <w:b/>
          <w:snapToGrid/>
          <w:color w:val="auto"/>
          <w:spacing w:val="0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</w:t>
      </w:r>
      <w:r w:rsidR="00BA38FC" w:rsidRPr="00BA38FC">
        <w:rPr>
          <w:rFonts w:ascii="Times New Roman" w:hAnsi="Times New Roman"/>
          <w:b/>
          <w:color w:val="auto"/>
          <w:sz w:val="24"/>
          <w:szCs w:val="24"/>
        </w:rPr>
        <w:t xml:space="preserve">асла и жиры </w:t>
      </w:r>
      <w:r>
        <w:rPr>
          <w:rFonts w:ascii="Times New Roman" w:hAnsi="Times New Roman"/>
          <w:b/>
          <w:snapToGrid/>
          <w:color w:val="auto"/>
          <w:spacing w:val="0"/>
          <w:sz w:val="24"/>
          <w:szCs w:val="24"/>
        </w:rPr>
        <w:t>пищевые</w:t>
      </w:r>
    </w:p>
    <w:p w:rsidR="00BA38FC" w:rsidRPr="00BA38FC" w:rsidRDefault="00BA38FC" w:rsidP="00BA38FC">
      <w:pPr>
        <w:pStyle w:val="a5"/>
        <w:spacing w:before="0"/>
        <w:rPr>
          <w:color w:val="auto"/>
        </w:rPr>
      </w:pP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Айвар [консервированный перец]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Алоэ древовидное, приготовленное для употребления в пищу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Альгинаты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Анчоусы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Арахис обработанный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Артишоки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Белки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Белок яичный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Бобы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Бобы соевые консервированные для употребления в пищу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Бульоны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Варенье имбирное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Ветчина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Вещества жировые для изготовления пищевых жиров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38FC">
        <w:rPr>
          <w:rFonts w:ascii="Times New Roman" w:hAnsi="Times New Roman"/>
          <w:sz w:val="24"/>
          <w:szCs w:val="24"/>
        </w:rPr>
        <w:t>Водоросли морские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Гнезда птичьи съедобные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Голотурии неживые / Трепанги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Горох консервированный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Грибы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Гуакамоле [пюре из авокадо]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Дичь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Желатин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Желе мясное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Желе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Желе фруктовое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Желток яичный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Жир кокосовый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Жир костный пищевой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Жир свиной пищевой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Жиры животные пищевые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Жиры пищевые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Закваска сычужная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Закуски легкие на основе фруктов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Заменители молока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Изделия из сои порционные / Котлеты соевые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Изделия из тофу порционные / Котлеты из тофу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Изделия колбасные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Изделия мучные творожные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Изюм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Икра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Икра баклажанная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Икра кабачковая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Икра рыб обработанная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lastRenderedPageBreak/>
        <w:t>Йогурт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Кальби [корейское блюдо-мясо на гриле]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Капуста квашеная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Кефир [напиток молочный]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Кимчи [блюдо из ферментированных овощей]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Клей рыбий пищевой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Клемы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[неживые]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Клецки картофельные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Клипфиск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[треска солено-сушеная]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Коктейли молочные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Колбаса кровяная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Кольца луковые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Композиции из обработанных фруктов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Компоты (десерт из вареных фруктов)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Консервы мясные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Консервы овощные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Консервы рыбные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Консервы фруктовые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Концентраты бульонные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Корн-доги / Сосиски в тесте на палочках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Корнишоны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Креветки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Креветки пильчатые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Крем сливочный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Крокеты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Куколки бабочек шелкопряда, употребляемые в пищу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Кукуруза сахарная, обработанная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Кумыс [напиток молочный]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Лангусты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Лецитин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Лосось неживой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Лук консервированный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Маргарин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Мармелад, за исключением кондитерских изделий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Масла пищевые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арахисовое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какао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кокосовое жидкое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кокосовое твердое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кукурузное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кунжутное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льняное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оливковое первого холодного отжима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оливковое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пальмовое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пальмоядровое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подсолнечное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рапсовое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сливочное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Масло соевое пищевое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Мидии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Миндаль толченый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lastRenderedPageBreak/>
        <w:t>Мозг костный пищевой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Моллюски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арахисовое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арахисовое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кокосовое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кокосовое для кулинарных целей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миндальное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миндальное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овсяное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рисовое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рисовое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с повышенным содержанием белка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сгущенное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соевое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Молоко сухое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Мука рыбная для употребления в пищу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Муссы овощные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Муссы рыбные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Мякоть фруктовая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Мясо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Мясо консервированное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 xml:space="preserve">Мясо </w:t>
      </w:r>
      <w:proofErr w:type="spellStart"/>
      <w:r w:rsidRPr="00BA38FC">
        <w:rPr>
          <w:rFonts w:ascii="Times New Roman" w:hAnsi="Times New Roman"/>
          <w:sz w:val="24"/>
          <w:szCs w:val="24"/>
        </w:rPr>
        <w:t>лиофилизированное</w:t>
      </w:r>
      <w:proofErr w:type="spellEnd"/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Напитки молочные с преобладанием молока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Напитки на основе арахисового молока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Напитки на основе кокосового молока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Напитки на основе миндального молока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Насекомые съедобные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Оболочки колбасные, натуральные или искусственные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Овощи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 xml:space="preserve">Овощи </w:t>
      </w:r>
      <w:proofErr w:type="spellStart"/>
      <w:r w:rsidRPr="00BA38FC">
        <w:rPr>
          <w:rFonts w:ascii="Times New Roman" w:hAnsi="Times New Roman"/>
          <w:sz w:val="24"/>
          <w:szCs w:val="24"/>
        </w:rPr>
        <w:t>лиофилизированные</w:t>
      </w:r>
      <w:proofErr w:type="spellEnd"/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Овощи сушеные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Овощи, подвергнутые тепловой обработке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Оладьи картофельные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Оливки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Омары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Орехи ароматизированные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Орехи засахаренные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Орехи кокосовые сушеные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Орехи обработанные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Паста томатная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Паста фруктовая прессованная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Паштеты из печени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Пектины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Печень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Пикули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Плоды или ягоды, сваренные в сахарном сиропе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Порошок яичный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Продукты молочные</w:t>
      </w:r>
    </w:p>
    <w:p w:rsidR="002B54B2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Продукты рыбные пищевые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Простокваша [скисшее молоко]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Птица домашняя неживая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lastRenderedPageBreak/>
        <w:t>Пулькоги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[корейское мясное блюдо]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Пыльца растений, приготовленная для пищи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Пюре клюквенное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Пюре томатное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Пюре яблочное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Раки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Ракообразные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Рыба консервированная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Рыба неживая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Рыба соленая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Ряженка [</w:t>
      </w:r>
      <w:proofErr w:type="gramStart"/>
      <w:r w:rsidRPr="00BA38FC">
        <w:rPr>
          <w:rFonts w:ascii="Times New Roman" w:hAnsi="Times New Roman"/>
          <w:sz w:val="24"/>
          <w:szCs w:val="24"/>
        </w:rPr>
        <w:t>молоко</w:t>
      </w:r>
      <w:proofErr w:type="gramEnd"/>
      <w:r w:rsidRPr="00BA38FC">
        <w:rPr>
          <w:rFonts w:ascii="Times New Roman" w:hAnsi="Times New Roman"/>
          <w:sz w:val="24"/>
          <w:szCs w:val="24"/>
        </w:rPr>
        <w:t xml:space="preserve"> топленное молочнокислого брожения]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Салаты овощные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Салаты фруктовые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Сало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Сардины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Свинина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Сельдь неживая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Семена обработанные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Семена подсолнечника обработанные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Сливки [молочный продукт]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Сливки взбитые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Сливки растительные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Смеси жировые для бутербродов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Сметана [сквашенные сливки]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Сок лимонный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Сок томатный для приготовления пищи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Соки овощные для приготовления пищи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Солонина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Сосиски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Сосиски в сухарях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Сосиски для хот-догов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Составы для приготовления бульонов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Составы для приготовления супов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Спреды на основе орехов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Субпродукты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Супы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Супы овощные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Сыворотка молочная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Сыры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Тажин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[блюдо на основе мяса, рыбы или овощей]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Тахини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[паста из семян кунжута]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Творог соевый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Трюфели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Тунец неживой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Устрицы неживые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Фалафель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Ферменты молочные для кулинарных целей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Ферменты сычужные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Филе рыб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Финики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Фрукты глазированные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Фрукты замороженные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lastRenderedPageBreak/>
        <w:t>Фрукты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Фрукты, консервированные в спирте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Фрукты, подвергнутые тепловой обработке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Фундук обработанный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Хлопья картофельные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Хумус [паста из турецкого гороха]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Цедра фруктовая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Чеснок консервированный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Чечевица консервированная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Чипсы картофельные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Чипсы картофельные низкокалорийные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Чипсы фруктовые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Эгг</w:t>
      </w:r>
      <w:proofErr w:type="spellEnd"/>
      <w:r w:rsidRPr="00BA38FC">
        <w:rPr>
          <w:rFonts w:ascii="Times New Roman" w:hAnsi="Times New Roman"/>
          <w:sz w:val="24"/>
          <w:szCs w:val="24"/>
        </w:rPr>
        <w:t>-ног безалкогольный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Экстракты водорослей пищевые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Экстракты мясные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Эскамолес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[съедобные личинки муравьев]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proofErr w:type="spellStart"/>
      <w:r w:rsidRPr="00BA38FC">
        <w:rPr>
          <w:rFonts w:ascii="Times New Roman" w:hAnsi="Times New Roman"/>
          <w:sz w:val="24"/>
          <w:szCs w:val="24"/>
        </w:rPr>
        <w:t>Юба</w:t>
      </w:r>
      <w:proofErr w:type="spellEnd"/>
      <w:r w:rsidRPr="00BA38FC">
        <w:rPr>
          <w:rFonts w:ascii="Times New Roman" w:hAnsi="Times New Roman"/>
          <w:sz w:val="24"/>
          <w:szCs w:val="24"/>
        </w:rPr>
        <w:t xml:space="preserve"> [спаржа соевая]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Ягоды консервированные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Яйца улитки</w:t>
      </w:r>
    </w:p>
    <w:p w:rsidR="00BA38FC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Яйца</w:t>
      </w:r>
    </w:p>
    <w:p w:rsidR="00263A2E" w:rsidRPr="00BA38FC" w:rsidRDefault="00BA38FC" w:rsidP="00BA38FC">
      <w:pPr>
        <w:rPr>
          <w:rFonts w:ascii="Times New Roman" w:hAnsi="Times New Roman"/>
          <w:sz w:val="24"/>
          <w:szCs w:val="24"/>
        </w:rPr>
      </w:pPr>
      <w:r w:rsidRPr="00BA38FC">
        <w:rPr>
          <w:rFonts w:ascii="Times New Roman" w:hAnsi="Times New Roman"/>
          <w:sz w:val="24"/>
          <w:szCs w:val="24"/>
        </w:rPr>
        <w:t>Якитори</w:t>
      </w:r>
    </w:p>
    <w:sectPr w:rsidR="00263A2E" w:rsidRPr="00B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FC"/>
    <w:rsid w:val="00263A2E"/>
    <w:rsid w:val="00267DFD"/>
    <w:rsid w:val="002B54B2"/>
    <w:rsid w:val="00B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7A75-5720-4DAC-8724-FDDBAE74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FC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BA38FC"/>
    <w:pPr>
      <w:keepNext/>
      <w:suppressAutoHyphens/>
      <w:spacing w:before="60"/>
      <w:ind w:left="0"/>
      <w:jc w:val="center"/>
    </w:pPr>
    <w:rPr>
      <w:rFonts w:ascii="Times New Roman" w:hAnsi="Times New Roman"/>
      <w:b/>
      <w:color w:val="auto"/>
      <w:spacing w:val="0"/>
      <w:sz w:val="28"/>
      <w:szCs w:val="28"/>
    </w:rPr>
  </w:style>
  <w:style w:type="paragraph" w:customStyle="1" w:styleId="a5">
    <w:name w:val="название класса"/>
    <w:basedOn w:val="a"/>
    <w:rsid w:val="00BA38FC"/>
    <w:pPr>
      <w:suppressAutoHyphens/>
      <w:spacing w:before="30"/>
    </w:pPr>
    <w:rPr>
      <w:rFonts w:ascii="Times New Roman" w:hAnsi="Times New Roman"/>
      <w:b/>
      <w:spacing w:val="0"/>
      <w:sz w:val="24"/>
      <w:szCs w:val="24"/>
    </w:rPr>
  </w:style>
  <w:style w:type="paragraph" w:styleId="a4">
    <w:name w:val="Body Text Indent"/>
    <w:basedOn w:val="a"/>
    <w:link w:val="a6"/>
    <w:uiPriority w:val="99"/>
    <w:semiHidden/>
    <w:unhideWhenUsed/>
    <w:rsid w:val="00BA38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BA38FC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2019-01-08T20:07:00Z</dcterms:created>
  <dcterms:modified xsi:type="dcterms:W3CDTF">2019-06-19T13:12:00Z</dcterms:modified>
</cp:coreProperties>
</file>