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6D" w:rsidRPr="00B1306D" w:rsidRDefault="00B1306D" w:rsidP="00B1306D">
      <w:pPr>
        <w:pStyle w:val="a3"/>
        <w:spacing w:before="0" w:after="0"/>
        <w:rPr>
          <w:sz w:val="24"/>
          <w:szCs w:val="24"/>
        </w:rPr>
      </w:pPr>
      <w:r w:rsidRPr="00B1306D">
        <w:rPr>
          <w:sz w:val="24"/>
          <w:szCs w:val="24"/>
        </w:rPr>
        <w:t>КЛАСС 28</w:t>
      </w:r>
    </w:p>
    <w:p w:rsidR="00B1306D" w:rsidRPr="00B1306D" w:rsidRDefault="003E1734" w:rsidP="00B1306D">
      <w:pPr>
        <w:pStyle w:val="a5"/>
        <w:spacing w:before="0"/>
        <w:rPr>
          <w:color w:val="auto"/>
        </w:rPr>
      </w:pPr>
      <w:r>
        <w:rPr>
          <w:color w:val="auto"/>
        </w:rPr>
        <w:t>Игры, игрушки</w:t>
      </w:r>
      <w:bookmarkStart w:id="0" w:name="_GoBack"/>
      <w:bookmarkEnd w:id="0"/>
    </w:p>
    <w:p w:rsidR="00B1306D" w:rsidRPr="00B1306D" w:rsidRDefault="003E1734" w:rsidP="00B1306D">
      <w:pPr>
        <w:pStyle w:val="a5"/>
        <w:spacing w:before="0"/>
        <w:rPr>
          <w:color w:val="auto"/>
        </w:rPr>
      </w:pPr>
      <w:r>
        <w:rPr>
          <w:color w:val="auto"/>
        </w:rPr>
        <w:t>Аппараты для видео игр</w:t>
      </w:r>
    </w:p>
    <w:p w:rsidR="00B1306D" w:rsidRPr="00B1306D" w:rsidRDefault="003E1734" w:rsidP="00B1306D">
      <w:pPr>
        <w:pStyle w:val="a5"/>
        <w:spacing w:before="0"/>
        <w:rPr>
          <w:color w:val="auto"/>
        </w:rPr>
      </w:pPr>
      <w:r>
        <w:rPr>
          <w:color w:val="auto"/>
        </w:rPr>
        <w:t>Т</w:t>
      </w:r>
      <w:r w:rsidR="00B1306D" w:rsidRPr="00B1306D">
        <w:rPr>
          <w:color w:val="auto"/>
        </w:rPr>
        <w:t>ов</w:t>
      </w:r>
      <w:r>
        <w:rPr>
          <w:color w:val="auto"/>
        </w:rPr>
        <w:t>ары гимнастические и спортивные</w:t>
      </w:r>
    </w:p>
    <w:p w:rsidR="00B1306D" w:rsidRPr="00B1306D" w:rsidRDefault="003E1734" w:rsidP="00B1306D">
      <w:pPr>
        <w:pStyle w:val="a5"/>
        <w:spacing w:before="0"/>
        <w:rPr>
          <w:color w:val="auto"/>
        </w:rPr>
      </w:pPr>
      <w:r>
        <w:rPr>
          <w:color w:val="auto"/>
        </w:rPr>
        <w:t>Украшения елочные</w:t>
      </w:r>
    </w:p>
    <w:p w:rsidR="00263A2E" w:rsidRPr="00B1306D" w:rsidRDefault="00263A2E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Автоматы аркадные для видеоигр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Автоматы для видеоигр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Автоматы игровые для азартных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Автоматы игровые с предварительной оплатой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Автомобили [игрушки] / Средства транспортные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Бассейны [изделия для игр и спорта]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Батуты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Безделушки для вечеринок [знаки внимания]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Билеты лотерейные со стираемым слоем /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B1306D">
        <w:rPr>
          <w:rFonts w:ascii="Times New Roman" w:hAnsi="Times New Roman" w:cs="Times New Roman"/>
          <w:sz w:val="24"/>
          <w:szCs w:val="24"/>
        </w:rPr>
        <w:t>-карты для лотерей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Блоки стартовые спортивные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Боди-борды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Ботинки с прикрепленными к ним коньками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Бумеранги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Бутылочки с соской для кукол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Велосипеды трехколесные для детей младшего возраста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Велотренажеры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Верши рыболовные [ловушки рыболовные]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Воланы для игры в бадминтон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Волчки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Гантели гимнастические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Гироскопы и стабилизаторы полета для воздушных моделей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Головоломки из набора элементов для составления картины /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Пазлы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Голубки из глины [мишени] / Тарелки глиняные [мишени]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Груши подвесные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Датчики клева [принадлежности рыболовные]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Дельтапланы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Джойстики для видеоигр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306D">
        <w:rPr>
          <w:rFonts w:ascii="Times New Roman" w:hAnsi="Times New Roman" w:cs="Times New Roman"/>
          <w:sz w:val="24"/>
          <w:szCs w:val="24"/>
        </w:rPr>
        <w:t>Диски</w:t>
      </w:r>
      <w:proofErr w:type="gramEnd"/>
      <w:r w:rsidRPr="00B1306D">
        <w:rPr>
          <w:rFonts w:ascii="Times New Roman" w:hAnsi="Times New Roman" w:cs="Times New Roman"/>
          <w:sz w:val="24"/>
          <w:szCs w:val="24"/>
        </w:rPr>
        <w:t xml:space="preserve"> летающие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Диски спортивные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Домики для кукол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Домино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Доски для плавания поддерживающие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Доски для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сапсерфинга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Доски для серфинга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306D">
        <w:rPr>
          <w:rFonts w:ascii="Times New Roman" w:hAnsi="Times New Roman" w:cs="Times New Roman"/>
          <w:sz w:val="24"/>
          <w:szCs w:val="24"/>
        </w:rPr>
        <w:t>Доски</w:t>
      </w:r>
      <w:proofErr w:type="gramEnd"/>
      <w:r w:rsidRPr="00B1306D">
        <w:rPr>
          <w:rFonts w:ascii="Times New Roman" w:hAnsi="Times New Roman" w:cs="Times New Roman"/>
          <w:sz w:val="24"/>
          <w:szCs w:val="24"/>
        </w:rPr>
        <w:t xml:space="preserve"> пружинящие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Доски роликовые для катания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Доски с парусом для серфинга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Доски шахматные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Доски шашечные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B1306D">
        <w:rPr>
          <w:rFonts w:ascii="Times New Roman" w:hAnsi="Times New Roman" w:cs="Times New Roman"/>
          <w:sz w:val="24"/>
          <w:szCs w:val="24"/>
        </w:rPr>
        <w:t xml:space="preserve">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Дротики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Елки новогодние из синтетических материалов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Емкости для игральных костей / Стаканы для игральных костей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Жилеты для плавания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Жумары</w:t>
      </w:r>
      <w:proofErr w:type="spellEnd"/>
      <w:r w:rsidRPr="00B1306D">
        <w:rPr>
          <w:rFonts w:ascii="Times New Roman" w:hAnsi="Times New Roman" w:cs="Times New Roman"/>
          <w:sz w:val="24"/>
          <w:szCs w:val="24"/>
        </w:rPr>
        <w:t xml:space="preserve"> [альпинистское снаряжение]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Змеи бумажные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lastRenderedPageBreak/>
        <w:t>Иглы для насосов для накачивания игровых мячей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Игрушки для домашних животных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Игрушки мягкие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Игрушки надувные для бассейнов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Игрушки плюшевые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Игрушки с подвижными частями /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Мобайлы</w:t>
      </w:r>
      <w:proofErr w:type="spellEnd"/>
      <w:r w:rsidRPr="00B1306D">
        <w:rPr>
          <w:rFonts w:ascii="Times New Roman" w:hAnsi="Times New Roman" w:cs="Times New Roman"/>
          <w:sz w:val="24"/>
          <w:szCs w:val="24"/>
        </w:rPr>
        <w:t xml:space="preserve">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Игрушки с сюрпризом для розыгрыша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Игрушки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Игры и игрушки портативные электронные с телекоммуникационными функциями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Игры комнатные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Игры настольные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Игры с кольцами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Игры-конструкторы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Изделия игрушечные, имитирующие косметику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Изделия надувные для плавания в бассейне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Калейдоскопы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Камеры для мячей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Канифоль, используемая атлетами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Канты лыжные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Карточки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Карты для бинго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Карты игральные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Карусели ярмарочные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Катушки рыболовные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Качалки-лошади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Качели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Качели для йоги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Каяки для серфинга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Кегли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Кегли [игра]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Кии бильярдные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Клюшки для гольфа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Клюшки хоккейные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Коврики развивающие детские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Кожа тюленья [для опорных поверхностей лыж]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Колокольчики для новогодних елок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Комнаты для кукол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Контроллеры для игровых консолей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Контроллеры для игрушек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Конфетти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Коньки ледовые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Коньки роликовые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Коньки роликовые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однополозные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Кости игральные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Краскораспылители [спортивные принадлежности] / Оружие для пейнтбола [спортивные принадлежности]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Крепления для лыж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Кровати для кукол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Круги для рулетки вращающиеся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Крючки рыболовные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Кубики строительные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lastRenderedPageBreak/>
        <w:t>Куклы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Ласты для дайвинга / Ласты для подводного плавания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Ласты для плавания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Ласты для рук / Перчатки перепончатые для плавания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Ленты для художественной гимнастики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Лески рыболовные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Лески рыболовные из кишок животных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Луки для стрельбы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Лыжи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Лыжи водные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Лыжи роликовые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Маджонг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Макеты [игрушки] / Модели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Манки для охоты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Марионетки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Маски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Маски карнавальные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Маски театральные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Маски фехтовальные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Мастика для лепки в качестве игрушки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Матрешки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Мачты для досок с парусом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Машины для подачи мячей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Медведи плюшевые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Мел для бильярдных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киев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Мишени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Мишени электронные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Модели масштабные сборные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Модели транспортных средств масштабные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Мотовила для воздушных змеев / Приспособления для намотки веревок для бумажных змеев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Мячи для игры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Наживки искусственные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Накладки для бортов бильярдных столов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Наколенники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Наконечники для бильярдных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киев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Налокотники [товары спортивные]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Нарды / Триктрак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Насосы, специально приспособленные, для игровых мячей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Одежда для кукол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Оружие фехтовальное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Палатки игровые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Палки для роликовых лыж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Палки лыжные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Палочки для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мажореток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Парапланы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Патинко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Перчатки бейсбольные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Перчатки боксерские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Перчатки для гольфа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Перчатки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Перчатки для подачи [принадлежности для игр]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lastRenderedPageBreak/>
        <w:t>Перчатки фехтовальные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Пиньяты</w:t>
      </w:r>
      <w:proofErr w:type="spellEnd"/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Пистолеты игрушечные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Пистолеты игрушечные пневматические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Пистоны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Пистоны для игрушечных пистолетов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Пластические массы для лепки в качестве игрушки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Пленка защитная для экранов игровых консолей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Погремушки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Подковы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Подсвечники для новогодних елок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Подставки для новогодних елок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Покрытия для опорных поверхностей лыж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Поплавки для плавания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Поплавки рыболовные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Портативные игры с жидкокристаллическими дисплеями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Пояса для плавания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Пояса тренировочные для талии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Приманки для охоты или рыбной ловли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Приманки пахучие для охоты и рыбалки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Принадлежности для стрельбы из лука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Приспособления для пускания мыльных пузырей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Приспособления для укладывания на место комьев земли [принадлежности для гольфа]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Приспособления маркерные для записи при игре в бильярд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Приставки игровые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Приставки игровые портативные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Прокладки защитные [элементы спортивной экипировки]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Ракетки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Ремни для досок для серфинга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Ремни для досок с парусом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Ремни для тяжелоатлетов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Роботы игрушечные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Рогатки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Ролики для велотренажеров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Ружья гарпунные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Салфетки-игрушки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Самокаты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Сани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Сани для бобслея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Сачки для бабочек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Сачки рыболовные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Сетки спортивные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Сетки теннисные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Сигнализаторы поклевки [принадлежности рыболовные]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Слот-машины [игровые автоматы]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Снаряды гимнастические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Снаряды для метания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Снаряды спортивные для упражнений в тяжелой атлетике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Снаряжение альпинистское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Снасти рыболовные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Снег искусственный для новогодних елок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Снегоступы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lastRenderedPageBreak/>
        <w:t>Сноуборды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Средства транспортные игрушечные с дистанционным управлением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Стенды для стрельбы по летающим мишеням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Столы бильярдные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Столы бильярдные с автоматами для предварительной оплаты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Столы для настольного тенниса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Струны для ракеток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Струны для ракеток из кишок животных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Сумки для гольфа, на колесах или без них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Сумки для крикета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Сумки-тележки для гольфа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Тобогганы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Тренажеры силовые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Тренажеры спортивные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Трусы поддерживающие спортивные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Удочки рыболовные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Украшения для новогодних елок, за исключением электрических лампочек, свечей и кондитерских изделий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Устройства для бросания теннисных мячей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Устройства для демонстрации фокусов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Устройства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Устройства и оборудование для боулинга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Фигурки [игрушки]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Фишки [жетоны]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Фишки для азартных игр</w:t>
      </w:r>
    </w:p>
    <w:p w:rsidR="003E1734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Футбол настольный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Хлопушки для праздников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Хлопушки-сюрпризы [рождественские крекеры]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Чехлы специальные для лыж и досок для серфинга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Шарики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Шары бильярдные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Шары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Шары надувные для игр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 xml:space="preserve">Шары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пейнтбольные</w:t>
      </w:r>
      <w:proofErr w:type="spellEnd"/>
      <w:r w:rsidRPr="00B1306D">
        <w:rPr>
          <w:rFonts w:ascii="Times New Roman" w:hAnsi="Times New Roman" w:cs="Times New Roman"/>
          <w:sz w:val="24"/>
          <w:szCs w:val="24"/>
        </w:rPr>
        <w:t xml:space="preserve"> [снаряды для </w:t>
      </w:r>
      <w:proofErr w:type="spellStart"/>
      <w:r w:rsidRPr="00B1306D">
        <w:rPr>
          <w:rFonts w:ascii="Times New Roman" w:hAnsi="Times New Roman" w:cs="Times New Roman"/>
          <w:sz w:val="24"/>
          <w:szCs w:val="24"/>
        </w:rPr>
        <w:t>пейнтбольного</w:t>
      </w:r>
      <w:proofErr w:type="spellEnd"/>
      <w:r w:rsidRPr="00B1306D">
        <w:rPr>
          <w:rFonts w:ascii="Times New Roman" w:hAnsi="Times New Roman" w:cs="Times New Roman"/>
          <w:sz w:val="24"/>
          <w:szCs w:val="24"/>
        </w:rPr>
        <w:t xml:space="preserve"> оружия]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Шары снежные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Шахматы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Шашки [игра]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Шесты для прыжков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Шляпы бумажные для праздников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Щитки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Экраны камуфляжные [товары спортивные]</w:t>
      </w:r>
    </w:p>
    <w:p w:rsidR="00B1306D" w:rsidRPr="00B1306D" w:rsidRDefault="00B1306D" w:rsidP="00B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6D">
        <w:rPr>
          <w:rFonts w:ascii="Times New Roman" w:hAnsi="Times New Roman" w:cs="Times New Roman"/>
          <w:sz w:val="24"/>
          <w:szCs w:val="24"/>
        </w:rPr>
        <w:t>Эспандеры [тренажеры]</w:t>
      </w:r>
    </w:p>
    <w:sectPr w:rsidR="00B1306D" w:rsidRPr="00B1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6D"/>
    <w:rsid w:val="00263A2E"/>
    <w:rsid w:val="003E1734"/>
    <w:rsid w:val="00B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FF1A"/>
  <w15:chartTrackingRefBased/>
  <w15:docId w15:val="{05681CEB-B88F-4D0C-A119-1444C84B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B1306D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B1306D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B13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B1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2019-01-08T20:06:00Z</dcterms:created>
  <dcterms:modified xsi:type="dcterms:W3CDTF">2019-01-09T11:13:00Z</dcterms:modified>
</cp:coreProperties>
</file>