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98" w:rsidRPr="00A40998" w:rsidRDefault="00A40998" w:rsidP="00A40998">
      <w:pPr>
        <w:pStyle w:val="a3"/>
        <w:spacing w:before="0" w:after="0"/>
        <w:rPr>
          <w:sz w:val="24"/>
          <w:szCs w:val="24"/>
        </w:rPr>
      </w:pPr>
      <w:r w:rsidRPr="00A40998">
        <w:rPr>
          <w:sz w:val="24"/>
          <w:szCs w:val="24"/>
        </w:rPr>
        <w:t>КЛАСС 24</w:t>
      </w:r>
    </w:p>
    <w:p w:rsidR="00A40998" w:rsidRPr="00A40998" w:rsidRDefault="00FE776C" w:rsidP="00A40998">
      <w:pPr>
        <w:pStyle w:val="a5"/>
        <w:spacing w:before="0"/>
        <w:rPr>
          <w:color w:val="auto"/>
        </w:rPr>
      </w:pPr>
      <w:r>
        <w:rPr>
          <w:color w:val="auto"/>
        </w:rPr>
        <w:t>Текстиль и его заменители</w:t>
      </w:r>
      <w:bookmarkStart w:id="0" w:name="_GoBack"/>
      <w:bookmarkEnd w:id="0"/>
    </w:p>
    <w:p w:rsidR="00A40998" w:rsidRPr="00A40998" w:rsidRDefault="00FE776C" w:rsidP="00A40998">
      <w:pPr>
        <w:pStyle w:val="a5"/>
        <w:spacing w:before="0"/>
        <w:rPr>
          <w:color w:val="auto"/>
        </w:rPr>
      </w:pPr>
      <w:r>
        <w:rPr>
          <w:color w:val="auto"/>
        </w:rPr>
        <w:t>Белье для бытового использования</w:t>
      </w:r>
    </w:p>
    <w:p w:rsidR="00A40998" w:rsidRPr="00A40998" w:rsidRDefault="00FE776C" w:rsidP="00A40998">
      <w:pPr>
        <w:pStyle w:val="a5"/>
        <w:spacing w:before="0"/>
        <w:rPr>
          <w:color w:val="auto"/>
        </w:rPr>
      </w:pPr>
      <w:r>
        <w:rPr>
          <w:color w:val="auto"/>
        </w:rPr>
        <w:t>Ш</w:t>
      </w:r>
      <w:r w:rsidR="00A40998" w:rsidRPr="00A40998">
        <w:rPr>
          <w:color w:val="auto"/>
        </w:rPr>
        <w:t>торы из текстиль</w:t>
      </w:r>
      <w:r>
        <w:rPr>
          <w:color w:val="auto"/>
        </w:rPr>
        <w:t>ного и пластического материалов</w:t>
      </w:r>
    </w:p>
    <w:p w:rsidR="00263A2E" w:rsidRPr="00A40998" w:rsidRDefault="00263A2E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Байка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Баннеры текстильные или пластиковые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Бархат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Белье для домашнего хозяйства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Белье из узорчатого полотна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Белье купальное [за исключением одежды]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Белье постельное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Белье столовое, за исключением бумажного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Бортики-бамперы для детских кроватей [постельное белье]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Бортовка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Бумазея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Вкладыши для спальных мешков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Войлок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Вымпелы текстильные или пластиковые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Газ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Дамаст [ткани камчатные]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Джерси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Дорожки для столов не из бумаги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998">
        <w:rPr>
          <w:rFonts w:ascii="Times New Roman" w:hAnsi="Times New Roman" w:cs="Times New Roman"/>
          <w:sz w:val="24"/>
          <w:szCs w:val="24"/>
        </w:rPr>
        <w:t>Дрогет</w:t>
      </w:r>
      <w:proofErr w:type="spellEnd"/>
      <w:r w:rsidRPr="00A40998">
        <w:rPr>
          <w:rFonts w:ascii="Times New Roman" w:hAnsi="Times New Roman" w:cs="Times New Roman"/>
          <w:sz w:val="24"/>
          <w:szCs w:val="24"/>
        </w:rPr>
        <w:t xml:space="preserve"> [ткань с рисунком]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Занавеси для душа текстильные или пластмассовые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Занавеси текстильные или пластмассовые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Занавеси тюлевые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Зефир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Канва для вышивания или ткачества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Кисея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Конверты для новорожденных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Креп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998">
        <w:rPr>
          <w:rFonts w:ascii="Times New Roman" w:hAnsi="Times New Roman" w:cs="Times New Roman"/>
          <w:sz w:val="24"/>
          <w:szCs w:val="24"/>
        </w:rPr>
        <w:t>Крепон</w:t>
      </w:r>
      <w:proofErr w:type="spellEnd"/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Марабу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Материалы для обивки мебели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Материалы для текстильных изделий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Материалы для фильтрования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Материалы драпировочные для стен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Материалы нетканые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Материалы пластмассовые [заменители тканей]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Материалы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Маты на стол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Мешки бивуачные, являющиеся защитными чехлами для спальных мешков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Мешки спальные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Мешки спальные для новорожденных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Молескин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Муслин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Наволочки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998">
        <w:rPr>
          <w:rFonts w:ascii="Times New Roman" w:hAnsi="Times New Roman" w:cs="Times New Roman"/>
          <w:sz w:val="24"/>
          <w:szCs w:val="24"/>
        </w:rPr>
        <w:t>Наматрацники</w:t>
      </w:r>
      <w:proofErr w:type="spellEnd"/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Одеяла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Одеяла для домашних животных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Парча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lastRenderedPageBreak/>
        <w:t>Пеленки тканевые для младенцев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Платки носовые из текстильных материалов</w:t>
      </w:r>
    </w:p>
    <w:p w:rsidR="00FE776C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Пледы для пикника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Пледы дорожные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Поддонники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Подзоры для кроватей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Подкладка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Подкладка для шляп текстильная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Подхваты для занавесей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Покрывала постельные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Покрывала постельные бумажные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Покрытия для мебели пластмассовые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Полотенца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Полотно из пенькового волокна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Полотно прорезиненное, за исключением используемого для канцелярских целей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Полотно текстильное для печатных машин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Полотно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Портьеры [занавеси]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Простыни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Пуховики [одеяла пуховые]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Рукавицы для мытья тела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Саваны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Салфетки для протирания стеклянной посуды [полотенца]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Салфетки для снятия грима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Салфетки косметические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Салфетки под приборы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Салфетки столовые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Сетки противомоскитные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Ситец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Скатерти клеенчатые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Скатерти, за исключением бумажных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Сукно бильярдное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Тафта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Тик [полотно матрацное]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Тик [ткань льняная]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бельевые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газонепроницаемые для аэростатов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джутовые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для обуви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из волокна рами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из дрока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из искусственного шелка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из стекловолокна текстильные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клейкие, приклеиваемые при высокой температуре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льняные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обивочные для мебели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пеньковые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подкладочные для обуви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с узорами для вышивания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синельные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ситцевые набивные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трикотажные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lastRenderedPageBreak/>
        <w:t>Ткани хлопчатобумажные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шелковые для типографских шаблонов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шерстяные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 эластичные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Ткани, имитирующие кожу животных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Ткань волосяная [мешковина]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Ткань хлопчатобумажная для обертки сыров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Тюль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Флаги текстильные или пластиковые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Фланель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Холст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Чехлы для диванных подушек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Чехлы для крышек туалетов тканевые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Чехлы для мебели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Чехлы для подушек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Шевиот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Шелк [ткань]</w:t>
      </w:r>
    </w:p>
    <w:p w:rsidR="00A40998" w:rsidRPr="00A40998" w:rsidRDefault="00A40998" w:rsidP="00A4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98">
        <w:rPr>
          <w:rFonts w:ascii="Times New Roman" w:hAnsi="Times New Roman" w:cs="Times New Roman"/>
          <w:sz w:val="24"/>
          <w:szCs w:val="24"/>
        </w:rPr>
        <w:t>Этикетки из текстильных материалов</w:t>
      </w:r>
    </w:p>
    <w:sectPr w:rsidR="00A40998" w:rsidRPr="00A4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98"/>
    <w:rsid w:val="00263A2E"/>
    <w:rsid w:val="00A40998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955D"/>
  <w15:chartTrackingRefBased/>
  <w15:docId w15:val="{4596F19F-E2D2-4781-9F1E-03ED371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A40998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A40998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A409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A4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2019-01-08T20:00:00Z</dcterms:created>
  <dcterms:modified xsi:type="dcterms:W3CDTF">2019-01-09T11:16:00Z</dcterms:modified>
</cp:coreProperties>
</file>