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D8" w:rsidRPr="00395ED8" w:rsidRDefault="00395ED8" w:rsidP="00395ED8">
      <w:pPr>
        <w:pStyle w:val="a3"/>
        <w:spacing w:before="0" w:after="0"/>
        <w:rPr>
          <w:sz w:val="24"/>
          <w:szCs w:val="24"/>
        </w:rPr>
      </w:pPr>
      <w:r w:rsidRPr="00395ED8">
        <w:rPr>
          <w:sz w:val="24"/>
          <w:szCs w:val="24"/>
        </w:rPr>
        <w:t>КЛАСС 23</w:t>
      </w:r>
    </w:p>
    <w:p w:rsidR="00395ED8" w:rsidRPr="00395ED8" w:rsidRDefault="003D1C33" w:rsidP="00395ED8">
      <w:pPr>
        <w:pStyle w:val="a5"/>
        <w:spacing w:before="0"/>
        <w:rPr>
          <w:color w:val="auto"/>
        </w:rPr>
      </w:pPr>
      <w:r>
        <w:rPr>
          <w:color w:val="auto"/>
        </w:rPr>
        <w:t>Нити текстильные и пряжа</w:t>
      </w:r>
      <w:bookmarkStart w:id="0" w:name="_GoBack"/>
      <w:bookmarkEnd w:id="0"/>
    </w:p>
    <w:p w:rsidR="00263A2E" w:rsidRPr="00395ED8" w:rsidRDefault="00263A2E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Канитель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вышивальные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джутовые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из волокон кокосовых орехов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из искусственных волокон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из пластмассовых материалов текстильные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из стекловолокна текстильные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льняные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пеньковые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резиновые текстильные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хлопчатобумажные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швейные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шелковые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шерстяные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штопальные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 эластичные текстильные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Нити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Пряжа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Пряжа хлопчатобумажная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Пряжа шелковая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Пряжа шерстяная</w:t>
      </w:r>
    </w:p>
    <w:p w:rsidR="00395ED8" w:rsidRPr="00395ED8" w:rsidRDefault="00395ED8" w:rsidP="0039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D8">
        <w:rPr>
          <w:rFonts w:ascii="Times New Roman" w:hAnsi="Times New Roman" w:cs="Times New Roman"/>
          <w:sz w:val="24"/>
          <w:szCs w:val="24"/>
        </w:rPr>
        <w:t>Синель [пряжа]</w:t>
      </w:r>
    </w:p>
    <w:sectPr w:rsidR="00395ED8" w:rsidRPr="0039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8"/>
    <w:rsid w:val="00263A2E"/>
    <w:rsid w:val="00395ED8"/>
    <w:rsid w:val="003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813D"/>
  <w15:chartTrackingRefBased/>
  <w15:docId w15:val="{9F365581-1BC1-411C-B88F-3152B6A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395ED8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395ED8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395E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39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2019-01-08T19:59:00Z</dcterms:created>
  <dcterms:modified xsi:type="dcterms:W3CDTF">2019-01-09T11:19:00Z</dcterms:modified>
</cp:coreProperties>
</file>