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DF" w:rsidRPr="006A33DF" w:rsidRDefault="006A33DF" w:rsidP="006A33DF">
      <w:pPr>
        <w:pStyle w:val="a3"/>
        <w:spacing w:before="0" w:after="0"/>
        <w:rPr>
          <w:sz w:val="24"/>
          <w:szCs w:val="24"/>
        </w:rPr>
      </w:pPr>
      <w:r w:rsidRPr="006A33DF">
        <w:rPr>
          <w:sz w:val="24"/>
          <w:szCs w:val="24"/>
        </w:rPr>
        <w:t>КЛАСС 16</w:t>
      </w:r>
    </w:p>
    <w:p w:rsidR="006A33DF" w:rsidRPr="006A33DF" w:rsidRDefault="006A33DF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Бумага, картон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П</w:t>
      </w:r>
      <w:r w:rsidR="006A33DF" w:rsidRPr="006A33DF">
        <w:rPr>
          <w:color w:val="auto"/>
        </w:rPr>
        <w:t>родукция печатная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М</w:t>
      </w:r>
      <w:r w:rsidR="006A33DF" w:rsidRPr="006A33DF">
        <w:rPr>
          <w:color w:val="auto"/>
        </w:rPr>
        <w:t>атериалы для переплетных работ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Ф</w:t>
      </w:r>
      <w:r w:rsidR="006A33DF" w:rsidRPr="006A33DF">
        <w:rPr>
          <w:color w:val="auto"/>
        </w:rPr>
        <w:t>отоснимки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Т</w:t>
      </w:r>
      <w:r w:rsidR="006A33DF" w:rsidRPr="006A33DF">
        <w:rPr>
          <w:color w:val="auto"/>
        </w:rPr>
        <w:t>овары писчебумажные, принадлежности офисные, за исключением мебели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В</w:t>
      </w:r>
      <w:r w:rsidR="006A33DF" w:rsidRPr="006A33DF">
        <w:rPr>
          <w:color w:val="auto"/>
        </w:rPr>
        <w:t>ещества клейкие для канцелярских и бытовых целей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П</w:t>
      </w:r>
      <w:r w:rsidR="006A33DF" w:rsidRPr="006A33DF">
        <w:rPr>
          <w:color w:val="auto"/>
        </w:rPr>
        <w:t>ринадлежности для художников и материалы для рисования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К</w:t>
      </w:r>
      <w:r w:rsidR="006A33DF" w:rsidRPr="006A33DF">
        <w:rPr>
          <w:color w:val="auto"/>
        </w:rPr>
        <w:t>исти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 xml:space="preserve">Материалы </w:t>
      </w:r>
      <w:r w:rsidR="006A33DF" w:rsidRPr="006A33DF">
        <w:rPr>
          <w:color w:val="auto"/>
        </w:rPr>
        <w:t>учебные и пособия наглядные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Л</w:t>
      </w:r>
      <w:r w:rsidR="006A33DF" w:rsidRPr="006A33DF">
        <w:rPr>
          <w:color w:val="auto"/>
        </w:rPr>
        <w:t>исты, пленка и мешки пластмассовые для упаковки и пакетирования</w:t>
      </w:r>
    </w:p>
    <w:p w:rsidR="006A33DF" w:rsidRPr="006A33DF" w:rsidRDefault="00C9053B" w:rsidP="006A33DF">
      <w:pPr>
        <w:pStyle w:val="a5"/>
        <w:spacing w:before="0"/>
        <w:rPr>
          <w:color w:val="auto"/>
        </w:rPr>
      </w:pPr>
      <w:r w:rsidRPr="006A33DF">
        <w:rPr>
          <w:color w:val="auto"/>
        </w:rPr>
        <w:t>Ш</w:t>
      </w:r>
      <w:r w:rsidR="006A33DF" w:rsidRPr="006A33DF">
        <w:rPr>
          <w:color w:val="auto"/>
        </w:rPr>
        <w:t>рифты, клише типографские</w:t>
      </w:r>
    </w:p>
    <w:p w:rsidR="00263A2E" w:rsidRPr="006A33DF" w:rsidRDefault="00263A2E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Авторучки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Акварели [картины]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Альбомы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Альманахи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Аппараты для ламинирования документов офисные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Аппараты множительные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Атласы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Афиши / Плакаты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Банкноты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Баннеры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Банты бумажные, за исключением галантерейных изделий или украшений для волос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Бейджи именные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Белье столовое бумажное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Билеты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Бирки багажные из бумаги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Бланки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Бланки уведомлений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Блестки для канцелярских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Блокноты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Блокноты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Блокноты для рисования, черчения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Браслеты для удерживания письменных принадлежностей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Брошюры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Буклеты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в листах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вощеная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для медицинской мебели для осмотра пациентов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для регистрирующих устройств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для рентгеновских снимков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для рисования и каллиграфии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для электрокардиографов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Бумага для ящиков шкафов ароматизированная или 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неароматизированная</w:t>
      </w:r>
      <w:proofErr w:type="spellEnd"/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из древесной массы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копировальная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офисная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пергаментная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почтовая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рисовая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светящаяся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Бумага туалетная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упаковочная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фильтровальная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 японская [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васи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>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Бумага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Бювары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Бюллетени информационные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Валики для пишущих машин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Валики малярные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Верстатки наборные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Воск для моделирования, за исключением используемого в стоматологии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Вывески бумажные или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Выкройки для шитья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Вымпелы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Газеты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Гальваностереотипы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Гектографы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Глина для лепки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Глина полимерная для моделирования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Глобусы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Готовальни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Гравюры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Грифели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Грифели для карандашей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для документов [канцелярские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для карандашей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для мела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для чековых книжек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для штампов [печатей]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Держатели страниц 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Держатели удостоверений личности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Диаграммы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Дорожки настольные из бумаги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 гравировальные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 грифельные для письма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 классные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 наборные [полиграфия]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Доски, щиты для объявлений бумажные или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Дупликаторы</w:t>
      </w:r>
      <w:proofErr w:type="spellEnd"/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Дыроколы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Емкости для сливок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Журналы [издания периодические]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Зажимы для денег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Зажимы для держателей удостоверений личности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Зажимы для каталожных карточек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Зажимы для ручек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Закладки для книг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Иглы гравировальные для офортов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Иглы разметочные для черчения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Издания периодические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Издания печатные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Измельчители для бумаг для офисных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Изображения графические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Импринтеры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 xml:space="preserve"> неэлектрические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Инструменты для отделки под мрамор переплетных крышек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Инструменты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Календари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Калька бумажная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Калька тканевая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Кальки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Камедь [клеи]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Камни литографские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Камни чернильные [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тушечницы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>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Карандаши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Карандаши автоматические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Карандаши угольные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Картинки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Картинки переводные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Картины [рисунки] обрамленные или необрамленные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Картон из древесной массы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Картон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Картонки для шляп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Карточки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Карточки каталожные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Карты географические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Карты или ленты бумажные для записи программ для вычислительных машин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Карты коллекционные, за исключением используемых для игр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Карты перфорированные для жаккардовых ткацких станков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Каталоги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Катушки для красящих лент</w:t>
      </w:r>
      <w:bookmarkStart w:id="0" w:name="_GoBack"/>
      <w:bookmarkEnd w:id="0"/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Кашпо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Кисти для рисования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Кисти для художников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Кисточки для письма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Клавиши пишущих машин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Клеи канцелярские или бытовые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Клей рыбий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Клейковина [клей]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Клейстер крахмальный [клеящее вещество]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Клише типографские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Книги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Книжки квитанционные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Книжки-комиксы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Кнопки канцелярские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Кольца сигарные / Ленты сигарные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Конверты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Коробки бумажные или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Коробки для штемпелей [печатей]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Коробки с красками [школьные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Корректоры жидкие [конторские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Купоны печатные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Лекала [канцелярские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Лекала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Ленты бумажные, за исключением галантерейных изделий или украшений для волос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для пишущих машин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для штрих-кодов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клейкие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клейкие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3DF">
        <w:rPr>
          <w:rFonts w:ascii="Times New Roman" w:hAnsi="Times New Roman" w:cs="Times New Roman"/>
          <w:sz w:val="24"/>
          <w:szCs w:val="24"/>
        </w:rPr>
        <w:t>Ленты</w:t>
      </w:r>
      <w:proofErr w:type="gramEnd"/>
      <w:r w:rsidRPr="006A33DF">
        <w:rPr>
          <w:rFonts w:ascii="Times New Roman" w:hAnsi="Times New Roman" w:cs="Times New Roman"/>
          <w:sz w:val="24"/>
          <w:szCs w:val="24"/>
        </w:rPr>
        <w:t xml:space="preserve"> корректирующие [конторские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красящие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липкие для канцелярских или бытовых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Ленты самоклеящиеся канцелярские или бытовые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Линейки квадратные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Линейки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Листовки / Флаеры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Листы бумажные или пластиковые абсорбирующие для упаковки пищевых продуктов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Листы бумажные или пластиковые для контроля влажности, используемые как материал для упаковки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Листы вискозные для упаковки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Листы из восстановленной целлюлозы для упаковки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Листы пузырчатые пластмассовые для упаковки или расфасовки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Литеры стальные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Литеры типографские [цифровые и буквенные]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Литографии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Лотки для корреспонденции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Лотки для красок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Макеты архитектурные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Марки почтовые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Массы пластические для лепки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графические печатные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для лепки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для обучения [за исключением приборов]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канцелярские для запечатывания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33DF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6A33DF">
        <w:rPr>
          <w:rFonts w:ascii="Times New Roman" w:hAnsi="Times New Roman" w:cs="Times New Roman"/>
          <w:sz w:val="24"/>
          <w:szCs w:val="24"/>
        </w:rPr>
        <w:t xml:space="preserve"> клеящие [клеи] канцелярские или бытовые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набивочные из бумаги или картона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переплетные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упаковочные [прокладочные, набивочные] из бумаги или картона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упаковочные из крахмала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Материалы фильтровальные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Маты на стол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адресные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для точки карандашей электрические или неэлектрические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и устройства переплетные [офисное оборудование]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пишущие электрические или неэлектрические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фальцевальные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Машины франкировальные офисные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Мел для литографии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Мел для письма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Мел для портных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Мел для разметки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Мел-спрей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Мешки [конверты, пакеты] для упаковки бумажные или пластмассовые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Мешки для мусора бумажные или пластмассовые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Мешки пластиковые для уборки отходов домашних животных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Мольберты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Муштабели для художников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Наборы типографские портативные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Нагрудники детские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Нагрудники с рукавами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Наклейки самоклеящиеся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Напальчники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Несессеры для письменных принадлежностей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Нитки для переплетных работ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Ножи для разрезания бумаги [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письмовскрыватели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>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Ноты печатные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Нумераторы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Обертки для бутылок бумажные или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Облатки для запечатывания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Обложки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Обложки для паспортов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Оболочки пластиковые эластичные для 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штабелирования</w:t>
      </w:r>
      <w:proofErr w:type="spellEnd"/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Образцы вышивок [схемы]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Образцы почерков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Олеографии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Открытки музыкальные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Открытки поздравительные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Открытки почтовые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Офорты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Пакетики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Пакеты бумажные для стерилизации медицинских инструментов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Пакеты для приготовления пищи в микроволновой печи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Палитры для художников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Палочки для письма тушью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Пантографы [инструменты чертежные]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Папки на кольцах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Папки-картотеки [конторские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Папки-обложки для документов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Папье-маше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Пастели [карандаши]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Пасты для лепки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Пеналы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Перочистки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Перфораторы конторские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Перья для письма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Перья золотые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Перья писчие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Перья стальные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Перья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Песенники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Печати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Печати для сургуча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Планшеты с зажимом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Пластинки с адресами для адресных машин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Платки носовые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Пленки пластмассовые для упаковки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Подложки-коврики рабочего стола 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Подносы для сортировки и подсчета денег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Подставки для графинов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Подставки для книг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Подставки для печатей, штемпелей, штампов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Подставки для пивных кружек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Подставки для ручек и карандашей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Подставки для фотографий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Подушечки для стирания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Подушечки чернильные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Подушечки штемпельные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Полосы клейкие для скрепления переплетов [переплетное дело]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Полотенца для рук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Полотно для нанесения краски в машинах для репродуцирования документов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Полотно для нанесения краски в множительных аппаратах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Полотно для переплетных работ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Полотно клейкое для канцелярских целей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Полотно офсетное 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нетекстильное</w:t>
      </w:r>
      <w:proofErr w:type="spellEnd"/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Портреты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Пресс-папье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Приборы письменные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Приборы чернильные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Принадлежности конторские, за исключением мебели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Принадлежности письменные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Принадлежности пишущие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Принадлежности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Принадлежности школьные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Приспособления для подачи клейкой ленты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Приспособления для приклеивания этикеток ручные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Продукция печатная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Произведения искусства литографические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Проспекты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Расписания печатные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Регистры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Реглеты типографские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Реестры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Резаки для бумаги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Резинки для стирания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Резинки офисные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Рейсшины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Репродукции графические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Рулетки для держателей удостоверений личности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Ручки-держатели для перьев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Ручки-маркеры [канцелярские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бумажные для снятия макияжа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бумажные для чистки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для стоматологических лотков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косметические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под столовые приборы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Салфетки столовые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Скатерти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Скобы канцелярские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Скоросшиватели [канцелярские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Скребки офисные [принадлежности для подчистки текста]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Скрепки для бумаги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Скрепки канцелярские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Средства для стирания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Срезы биологические для исследования под микроскопом [материалы обучающие]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Срезы гистологические для обучения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Статуэтки из папье-маше / Фигурки из папье-маше 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Стеатит [мел портновский]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3DF">
        <w:rPr>
          <w:rFonts w:ascii="Times New Roman" w:hAnsi="Times New Roman" w:cs="Times New Roman"/>
          <w:sz w:val="24"/>
          <w:szCs w:val="24"/>
        </w:rPr>
        <w:t>Стерки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 xml:space="preserve"> для доски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Столы наборные [печатное дело]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Сургуч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Таблицы вычислительные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Табло из бумаги или картона для объявлений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Тетради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Ткани для переплетных работ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Товары писчебумажные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Точилки для карандашей электрические или неэлектрические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Транспаранты [канцелярские товары]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Трафареты для рисования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Трафареты для украшения еды и напитков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Тубусы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Тушь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Увлажнители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Увлажнители для поверхностей [офисные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Угольники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Указки неэлектронные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Упаковки для бутылок бумажные или картонные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Устройства для запечатывания конвертов конторские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Устройства для запечатывания конторские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Устройства для изготовления виньеток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Устройства для наклеивания фотографий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Устройства для скрепления скобами [конторские принадлежности]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Учебники [пособия]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Фильтры бумажные для кофе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Флаги бумажные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Фольга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Формы для моделирования из глины [материалы для художников]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Фотогравюры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Фотографии [отпечатанные]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Футляры для трафаретов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Холсты для картин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 xml:space="preserve">Хромолитографии 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Целлулоиды мультипликационные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Циркули чертежные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Цифры [литеры типографские]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Чашечки для разведения акварельных красок для художников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Чернила для исправлений [</w:t>
      </w:r>
      <w:proofErr w:type="spellStart"/>
      <w:r w:rsidRPr="006A33DF">
        <w:rPr>
          <w:rFonts w:ascii="Times New Roman" w:hAnsi="Times New Roman" w:cs="Times New Roman"/>
          <w:sz w:val="24"/>
          <w:szCs w:val="24"/>
        </w:rPr>
        <w:t>гелиография</w:t>
      </w:r>
      <w:proofErr w:type="spellEnd"/>
      <w:r w:rsidRPr="006A33DF">
        <w:rPr>
          <w:rFonts w:ascii="Times New Roman" w:hAnsi="Times New Roman" w:cs="Times New Roman"/>
          <w:sz w:val="24"/>
          <w:szCs w:val="24"/>
        </w:rPr>
        <w:t>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Чернила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Чернильницы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Чертежи [синьки]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Шаблоны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Шаблоны для стирания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Шарики для шариковых ручек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lastRenderedPageBreak/>
        <w:t>Шкафчики для канцелярских принадлежностей [офисное оборудование]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Шрифты типографские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Штампы с адресами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Штемпели [печати]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Эмблемы [клейма бумажные]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Эстампы [гравюры]</w:t>
      </w:r>
    </w:p>
    <w:p w:rsidR="006A33DF" w:rsidRPr="006A33DF" w:rsidRDefault="006A33DF" w:rsidP="006A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3DF">
        <w:rPr>
          <w:rFonts w:ascii="Times New Roman" w:hAnsi="Times New Roman" w:cs="Times New Roman"/>
          <w:sz w:val="24"/>
          <w:szCs w:val="24"/>
        </w:rPr>
        <w:t>Этикетки из бумаги или картона</w:t>
      </w:r>
    </w:p>
    <w:sectPr w:rsidR="006A33DF" w:rsidRPr="006A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DF"/>
    <w:rsid w:val="00263A2E"/>
    <w:rsid w:val="006A33DF"/>
    <w:rsid w:val="00C9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CA87"/>
  <w15:chartTrackingRefBased/>
  <w15:docId w15:val="{874202B0-E659-44F8-9E03-9E8C66B4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6A33DF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6A33DF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6A33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6A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2019-01-08T19:39:00Z</dcterms:created>
  <dcterms:modified xsi:type="dcterms:W3CDTF">2019-01-09T11:20:00Z</dcterms:modified>
</cp:coreProperties>
</file>