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922" w:rsidRPr="006F3922" w:rsidRDefault="006F3922" w:rsidP="006F3922">
      <w:pPr>
        <w:keepNext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/>
          <w:color w:val="auto"/>
          <w:spacing w:val="0"/>
          <w:sz w:val="24"/>
          <w:szCs w:val="24"/>
        </w:rPr>
      </w:pPr>
      <w:r w:rsidRPr="006F3922">
        <w:rPr>
          <w:rFonts w:ascii="Times New Roman" w:hAnsi="Times New Roman"/>
          <w:b/>
          <w:bCs/>
          <w:snapToGrid/>
          <w:color w:val="auto"/>
          <w:spacing w:val="0"/>
          <w:sz w:val="24"/>
          <w:szCs w:val="24"/>
        </w:rPr>
        <w:t>КЛАСС 11</w:t>
      </w:r>
    </w:p>
    <w:p w:rsidR="006F3922" w:rsidRPr="006F3922" w:rsidRDefault="006F3922" w:rsidP="006F3922">
      <w:pPr>
        <w:autoSpaceDE w:val="0"/>
        <w:autoSpaceDN w:val="0"/>
        <w:adjustRightInd w:val="0"/>
        <w:spacing w:beforeLines="30" w:before="72"/>
        <w:jc w:val="both"/>
        <w:rPr>
          <w:rFonts w:ascii="Times New Roman" w:hAnsi="Times New Roman"/>
          <w:b/>
          <w:bCs/>
          <w:snapToGrid/>
          <w:color w:val="auto"/>
          <w:spacing w:val="0"/>
          <w:sz w:val="24"/>
          <w:szCs w:val="24"/>
        </w:rPr>
      </w:pPr>
      <w:r w:rsidRPr="006F3922">
        <w:rPr>
          <w:rFonts w:ascii="Times New Roman" w:hAnsi="Times New Roman"/>
          <w:b/>
          <w:bCs/>
          <w:snapToGrid/>
          <w:color w:val="auto"/>
          <w:spacing w:val="0"/>
          <w:sz w:val="24"/>
          <w:szCs w:val="24"/>
        </w:rPr>
        <w:t>Устройства и установки для освещения, отопления, охлаждения, получения пара, приготовления пищи, сушки, вентиляции, водоснабжения и санитарно-технические</w:t>
      </w:r>
    </w:p>
    <w:p w:rsidR="00F14182" w:rsidRPr="006F3922" w:rsidRDefault="00F14182">
      <w:pPr>
        <w:rPr>
          <w:rFonts w:ascii="Times New Roman" w:hAnsi="Times New Roman"/>
          <w:sz w:val="24"/>
          <w:szCs w:val="24"/>
        </w:rPr>
      </w:pP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Абажуры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Аккумуляторы пара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Аккумуляторы тепловые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Антиобледенители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дезинфекционные для медицинских целей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дистилляционные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высушивания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гидромассажных ванн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дезинфекции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дезодорации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загара [солярии]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ионизации воздуха или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обжаривания кофе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охлаждения напитков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сушки рук в умывальных комнатах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для сушки фруктов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и машины для очистки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и машины холодильные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и установки сушильные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морозильные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нагревательные и охлаждающие для раздачи напитков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Аппараты сушильные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Баки охладительные для печей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Баки расширительные для систем центрального отопления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Бачки смывные для туалетов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Башни для дистилляции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Биде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Бойлеры, за исключением частей машин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Ванны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Ванны [сосуды] гидромассажные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Ванны сидячие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Вафельницы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Вентиляторы [кондиционирование воздуха]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Вентиляторы [части установок для кондиционирования воздуха]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Вентиляторы бытовые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Вертела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Витрины охлаждающие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Витрины тепловые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Водонагреватели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Водонагреватели [аппараты]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Водоспуски для туалетов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Воздухонагреватели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Воздухоочистители для кухонь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Газоохладители</w:t>
      </w:r>
      <w:proofErr w:type="spellEnd"/>
      <w:r w:rsidRPr="006F3922">
        <w:rPr>
          <w:rFonts w:ascii="Times New Roman" w:hAnsi="Times New Roman"/>
          <w:sz w:val="24"/>
          <w:szCs w:val="24"/>
        </w:rPr>
        <w:t>, не являющиеся частями машин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Генераторы ацетиленовые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Генераторы микропузырьков для ванн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Гидранты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Гирлянды световые для праздничных декораций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Горелки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ацетиленовые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газовые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для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для уничтожения бактерий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калильные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кислородно-водородные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лабораторные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масляные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Горелки спиртовые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 для ног электрические или неэлектрические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 для постели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 для рук с USB-питанием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 карманные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Грелки с ручками для согревания постели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Грили [аппараты кухонные]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Дегидраторы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для пищевых продуктов,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Держатели для абажуров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Дистилляторы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Души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Емкости холодильные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Зажигалки газовые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Зажигалки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 xml:space="preserve">Запальники фрикционные для </w:t>
      </w:r>
      <w:proofErr w:type="spellStart"/>
      <w:r w:rsidRPr="006F3922">
        <w:rPr>
          <w:rFonts w:ascii="Times New Roman" w:hAnsi="Times New Roman"/>
          <w:sz w:val="24"/>
          <w:szCs w:val="24"/>
        </w:rPr>
        <w:t>поджига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газа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Заслонки дымоходов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Змеевики [части дистилляционных, отопительных или охладительных установок]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Зольники для печей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Испарители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Йогуртницы электрические / Приборы для приготовления йогурта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Кабины душевые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Кабины передвижные для турецких бань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Калориферы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Камеры морозильные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Камеры холодильные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Камины комнатные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Каналы дымоходные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Каркасы печные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Клапаны воздушные неавтоматические для паровых отопительных установок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Клапаны для регулирования уровня в резервуарах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Клапаны термостатические [части нагревательных установок]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Ковры с электрообогревом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Колбы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Колбы электрических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Коллекторы солнечные тепловые [отопление]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Колонны дистилляционные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Колосники для печей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Колпаки вытяжные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Колпаки вытяжные лабораторные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Колпаки шаровые для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Кондиционеры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Кондиционеры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Котлы газовые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Котлы для прачечных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Котлы отопительные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Кофеварки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Краны для труб и трубопроводов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Краны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Краны-смесители для водопроводных труб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Кузницы портативные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Куски лавы, используемые в мангалах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Кускусницы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Лампочки для новогодних елок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ацетиленовые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взрывобезопасные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газонаполненные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для завивки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для маникюра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для отверждения, не для медицинских целей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для очистки воздуха бактерицидные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для указателей поворота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дуговые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лабораторные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масляные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ультрафиолетового излучения, за исключением медицинских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шахтерские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Лампы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Люстры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Мангалы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Машины для выпечки хлеба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Машины для полива и орошения сельскохозяйственные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Машины для приготовления мороженого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Машины электрические бытовые для приготовления пирогов из толченого риса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Мультиварки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Муфты для обогрева ног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Нагреватели для ванн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Нагреватели для утюгов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Нагреватели погружаемые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Насадки для газовых горелок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 xml:space="preserve">Насадки для кранов </w:t>
      </w:r>
      <w:proofErr w:type="spellStart"/>
      <w:r w:rsidRPr="006F3922">
        <w:rPr>
          <w:rFonts w:ascii="Times New Roman" w:hAnsi="Times New Roman"/>
          <w:sz w:val="24"/>
          <w:szCs w:val="24"/>
        </w:rPr>
        <w:t>антиразбрызгивающие</w:t>
      </w:r>
      <w:proofErr w:type="spellEnd"/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Насосы тепловые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Нити для электрических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Нити магниевые для осветительных приборов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Нити накала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Номера для зданий светящиеся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Носки с электрообогревом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Обогреватели стекол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для бань с горячим воздухом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для ванных комнат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для загрузки печей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для обжиговых печей [опоры]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для саун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Оборудование и установки холодильные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Огни указателей поворота для велосипедов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Одежда с электрическим подогревом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Одеяла с электрообогревом, за исключением медицинских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Отпариватели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для тканей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Отражатели для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Отражатели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Очаги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Панели варочные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Пароварки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Парогенераторы, за исключением частей машин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Пастеризаторы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Патроны для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Патроны для электрических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Перколяторы для кофе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[отопительные приборы]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для хлебобулочных изделий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канальные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кухонные [шкафы духовые]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микроволновые [для приготовления пищи]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микроволновые для промышленных целей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мусоросжигательные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обжиговые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солнечные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 стоматологические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Печи, за исключением лабораторных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Писсуары, являющиеся санитарно-техническим оборудованием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Питатели для отопительных котлов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Пластины для обогрева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Плиты кухонные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Плиты нагревательные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Погреба винные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Подогреватели бутылочек с сосками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Подогреватели для аквариумов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Подогреватели для чашек с USB-питанием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Подсветки для аквариумов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Подушки с электрообогревом, за исключением медицинских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Помещения стерильные [установки санитарные]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Прессы для приготовления тортилий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водозаборные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 xml:space="preserve">Приборы </w:t>
      </w:r>
      <w:proofErr w:type="spellStart"/>
      <w:r w:rsidRPr="006F3922">
        <w:rPr>
          <w:rFonts w:ascii="Times New Roman" w:hAnsi="Times New Roman"/>
          <w:sz w:val="24"/>
          <w:szCs w:val="24"/>
        </w:rPr>
        <w:t>дезодорационные</w:t>
      </w:r>
      <w:proofErr w:type="spellEnd"/>
      <w:r w:rsidRPr="006F3922">
        <w:rPr>
          <w:rFonts w:ascii="Times New Roman" w:hAnsi="Times New Roman"/>
          <w:sz w:val="24"/>
          <w:szCs w:val="24"/>
        </w:rPr>
        <w:t>, за исключением предназначенных для личного пользования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обезвоживания пищевых отходов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окуривания, за исключением медицинских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очистки газов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очистки масел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подогрева клея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сушки кормов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для фильтрования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машины для очистки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машины для производства льда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установки для охлаждения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установки для тепловой обработки пищевых продуктов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установки осветительные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и установки санитарно-технические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Приборы нагревательные кухонные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осветительные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осветительные светодиодные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отопительно-нагревательные, работающие на твердом, жидком и газообразном топливе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отопительные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отопительные, работающие на горячем воздухе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Приборы с сухим паром для ухода за лицом [сауны для лица]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Принадлежности предохранительные для водяных или газовых приборов и водо- или газопроводов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Принадлежности предохранительные и регулировочные для газовых приборов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Принадлежности регулировочные для водяных или газовых приборов и водопроводов или газопроводов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Принадлежности регулировочные и предохранительные для водопроводного оборудования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Принадлежности регулировочные и предохранительные для газопроводов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Приспособления противоослепляющие для транспортных средств [аксессуары для ламп]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Приспособления для поворачивания вертела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Приспособления для подогрева блюд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Приспособления с вертелом для жарки мяса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Пробки для радиаторов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Прожекторы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Прожекторы подводные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Прокладки водопроводных кранов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Пушки тепловые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Радиаторы [для отопления]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Радиаторы центрального отопления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Радиаторы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Раковины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Распределители дезинфицирующих средств для туалетов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Рассеиватели ирригационные капельные [ирригационные аксессуары]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Рассеиватели света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Реакторы ядерные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Регенераторы тепла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Резервуары для хранения воды под давлением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Ростеры</w:t>
      </w:r>
      <w:proofErr w:type="spellEnd"/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Светильники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Светильники напольные / Торшеры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Светильники плафонные потолочные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Сиденья для туалетов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Системы гидропонные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Системы осветительные для летательных аппаратов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Скороварки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Скороварки электрические [автоклавы]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Скрубберы [части газовых установок]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Стекло ламповое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Стерилизаторы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Стерилизаторы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Стерилизаторы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Сушилки воздушные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Сушилки для белья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Сушилки для волос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Сушилки для солода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Сушилки для табака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Тажины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Теплообменники, за исключением частей машин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Термопоты</w:t>
      </w:r>
      <w:proofErr w:type="spellEnd"/>
      <w:r w:rsidRPr="006F3922">
        <w:rPr>
          <w:rFonts w:ascii="Times New Roman" w:hAnsi="Times New Roman"/>
          <w:sz w:val="24"/>
          <w:szCs w:val="24"/>
        </w:rPr>
        <w:t xml:space="preserve"> / Термосы электрические 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Тостеры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Трубки газоразрядные для освещения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Трубки для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Трубки люминесцентные для освещения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Трубы [части санитарно-технических систем]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Трубы жаровые отопительных котлов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Трубы отопительных котлов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Туалеты [ватерклозеты]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Туалеты передвижные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Увлажнители для радиаторов центрального отопления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Умывальники [части санитарно-технического оборудования]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Унитазы для туалетов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водопроводные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ванных комнат санитарно-технические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кондиционирования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обессоливания морской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обработки ядерного топлива и замедлителей ядерных реакций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орошения автоматические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охлаждения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охлаждения жидкостей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охлаждения молока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охлаждения табака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очистки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очистки сточных вод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производства пара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распределения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фильтрования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для хлорирования воды в плавательных бассейнах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и аппараты вентиляционные [кондиционирование воздуха]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и аппараты вентиляционные [кондиционирование воздуха]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и аппараты для умягчения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и машины для охлаждения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отопительные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отопительные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отопительные, работающие на горячей воде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 xml:space="preserve">Установки </w:t>
      </w:r>
      <w:proofErr w:type="spellStart"/>
      <w:r w:rsidRPr="006F3922">
        <w:rPr>
          <w:rFonts w:ascii="Times New Roman" w:hAnsi="Times New Roman"/>
          <w:sz w:val="24"/>
          <w:szCs w:val="24"/>
        </w:rPr>
        <w:t>полимеризационные</w:t>
      </w:r>
      <w:proofErr w:type="spellEnd"/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систем водоснабжения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Установки факельные для нефтяной промышленности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Устройства автоматические для транспортировки золы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Устройства для образования вихревого движения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Устройства для охлаждения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Устройства фильтрационные для аквариумов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Утварь для приготовления пищи электрическая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Факелы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Фары для автомобилей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Фары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Фильтры для кондиционирования воздуха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lastRenderedPageBreak/>
        <w:t>Фильтры для питьевой воды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Фитили для печей на жидком топливе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для автомобилей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для велосипедов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для мотоциклов</w:t>
      </w:r>
      <w:bookmarkStart w:id="0" w:name="_GoBack"/>
      <w:bookmarkEnd w:id="0"/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для транспортных средств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карманные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налобные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осветительные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свечные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 уличные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Фонарики бумажные для праздничного убранства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Фонтаны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Фонтаны декоративные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Фонтаны шоколадные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Фритюрницы воздушные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Фритюрницы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Фурнитура для печей фасонная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Футеровка огнеупорная для печей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proofErr w:type="spellStart"/>
      <w:r w:rsidRPr="006F3922">
        <w:rPr>
          <w:rFonts w:ascii="Times New Roman" w:hAnsi="Times New Roman"/>
          <w:sz w:val="24"/>
          <w:szCs w:val="24"/>
        </w:rPr>
        <w:t>Хлебопечи</w:t>
      </w:r>
      <w:proofErr w:type="spellEnd"/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Холодильники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Холодильники, устройства охлаждающие и морозильники для хранения медицинские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Хроматографы для промышленных целей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Чайники электрические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Шиберы для регулирования тяги [отопление]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Шкафы для дезинфекции книг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Шкафы холодильные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Электроды угольные для дуговых ламп</w:t>
      </w:r>
    </w:p>
    <w:p w:rsidR="006F3922" w:rsidRPr="006F3922" w:rsidRDefault="006F3922" w:rsidP="006F3922">
      <w:pPr>
        <w:rPr>
          <w:rFonts w:ascii="Times New Roman" w:hAnsi="Times New Roman"/>
          <w:sz w:val="24"/>
          <w:szCs w:val="24"/>
        </w:rPr>
      </w:pPr>
      <w:r w:rsidRPr="006F3922">
        <w:rPr>
          <w:rFonts w:ascii="Times New Roman" w:hAnsi="Times New Roman"/>
          <w:sz w:val="24"/>
          <w:szCs w:val="24"/>
        </w:rPr>
        <w:t>Элементы нагревательные</w:t>
      </w:r>
    </w:p>
    <w:sectPr w:rsidR="006F3922" w:rsidRPr="006F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22"/>
    <w:rsid w:val="006F3922"/>
    <w:rsid w:val="00762B1A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5C4"/>
  <w15:chartTrackingRefBased/>
  <w15:docId w15:val="{AC8DE6A6-54F9-4015-9F4B-B762457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922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1577</Words>
  <Characters>8989</Characters>
  <Application>Microsoft Office Word</Application>
  <DocSecurity>0</DocSecurity>
  <Lines>74</Lines>
  <Paragraphs>21</Paragraphs>
  <ScaleCrop>false</ScaleCrop>
  <Company/>
  <LinksUpToDate>false</LinksUpToDate>
  <CharactersWithSpaces>10545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2019-01-08T19:19:00Z</dcterms:created>
  <dcterms:modified xsi:type="dcterms:W3CDTF">2019-01-09T11:10:00Z</dcterms:modified>
</cp:coreProperties>
</file>