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4C0" w:rsidRPr="002244C0" w:rsidRDefault="002244C0" w:rsidP="002244C0">
      <w:pPr>
        <w:pStyle w:val="a3"/>
        <w:spacing w:before="0" w:after="0"/>
        <w:rPr>
          <w:sz w:val="24"/>
          <w:szCs w:val="24"/>
        </w:rPr>
      </w:pPr>
      <w:r w:rsidRPr="002244C0">
        <w:rPr>
          <w:sz w:val="24"/>
          <w:szCs w:val="24"/>
        </w:rPr>
        <w:t>КЛАСС 10</w:t>
      </w:r>
    </w:p>
    <w:p w:rsidR="002244C0" w:rsidRPr="002244C0" w:rsidRDefault="002244C0" w:rsidP="002244C0">
      <w:pPr>
        <w:pStyle w:val="a5"/>
        <w:spacing w:before="0"/>
        <w:jc w:val="both"/>
        <w:rPr>
          <w:color w:val="auto"/>
        </w:rPr>
      </w:pPr>
      <w:r w:rsidRPr="002244C0">
        <w:rPr>
          <w:color w:val="auto"/>
        </w:rPr>
        <w:t>Приборы и инструменты хирургические, медицинские, стоматологические и ветеринарные</w:t>
      </w:r>
    </w:p>
    <w:p w:rsidR="002244C0" w:rsidRPr="002244C0" w:rsidRDefault="0065123B" w:rsidP="002244C0">
      <w:pPr>
        <w:pStyle w:val="a5"/>
        <w:spacing w:before="0"/>
        <w:rPr>
          <w:color w:val="auto"/>
        </w:rPr>
      </w:pPr>
      <w:r w:rsidRPr="002244C0">
        <w:rPr>
          <w:color w:val="auto"/>
        </w:rPr>
        <w:t>П</w:t>
      </w:r>
      <w:r w:rsidR="002244C0" w:rsidRPr="002244C0">
        <w:rPr>
          <w:color w:val="auto"/>
        </w:rPr>
        <w:t>ротезы конечностей, протезы глазные и зубные</w:t>
      </w:r>
    </w:p>
    <w:p w:rsidR="002244C0" w:rsidRPr="002244C0" w:rsidRDefault="0065123B" w:rsidP="002244C0">
      <w:pPr>
        <w:pStyle w:val="a5"/>
        <w:spacing w:before="0"/>
        <w:rPr>
          <w:color w:val="auto"/>
        </w:rPr>
      </w:pPr>
      <w:r w:rsidRPr="002244C0">
        <w:rPr>
          <w:color w:val="auto"/>
        </w:rPr>
        <w:t>И</w:t>
      </w:r>
      <w:r w:rsidR="002244C0" w:rsidRPr="002244C0">
        <w:rPr>
          <w:color w:val="auto"/>
        </w:rPr>
        <w:t>зделия ортопедические</w:t>
      </w:r>
    </w:p>
    <w:p w:rsidR="002244C0" w:rsidRPr="002244C0" w:rsidRDefault="0065123B" w:rsidP="002244C0">
      <w:pPr>
        <w:pStyle w:val="a5"/>
        <w:spacing w:before="0"/>
        <w:rPr>
          <w:color w:val="auto"/>
        </w:rPr>
      </w:pPr>
      <w:r w:rsidRPr="002244C0">
        <w:rPr>
          <w:color w:val="auto"/>
        </w:rPr>
        <w:t>М</w:t>
      </w:r>
      <w:r w:rsidR="002244C0" w:rsidRPr="002244C0">
        <w:rPr>
          <w:color w:val="auto"/>
        </w:rPr>
        <w:t>атериалы для наложения швов</w:t>
      </w:r>
    </w:p>
    <w:p w:rsidR="002244C0" w:rsidRPr="002244C0" w:rsidRDefault="0065123B" w:rsidP="002244C0">
      <w:pPr>
        <w:pStyle w:val="a5"/>
        <w:spacing w:before="0"/>
        <w:jc w:val="both"/>
        <w:rPr>
          <w:color w:val="auto"/>
        </w:rPr>
      </w:pPr>
      <w:r w:rsidRPr="002244C0">
        <w:rPr>
          <w:color w:val="auto"/>
        </w:rPr>
        <w:t>О</w:t>
      </w:r>
      <w:r w:rsidR="002244C0" w:rsidRPr="002244C0">
        <w:rPr>
          <w:color w:val="auto"/>
        </w:rPr>
        <w:t>борудование терапевтическое и вспомогательное, предназначенное для людей с ограниченными возможностями</w:t>
      </w:r>
    </w:p>
    <w:p w:rsidR="002244C0" w:rsidRPr="002244C0" w:rsidRDefault="0065123B" w:rsidP="002244C0">
      <w:pPr>
        <w:pStyle w:val="a5"/>
        <w:spacing w:before="0"/>
        <w:rPr>
          <w:color w:val="auto"/>
        </w:rPr>
      </w:pPr>
      <w:r w:rsidRPr="002244C0">
        <w:rPr>
          <w:color w:val="auto"/>
        </w:rPr>
        <w:t>П</w:t>
      </w:r>
      <w:r w:rsidR="002244C0" w:rsidRPr="002244C0">
        <w:rPr>
          <w:color w:val="auto"/>
        </w:rPr>
        <w:t>риборы для массажа</w:t>
      </w:r>
    </w:p>
    <w:p w:rsidR="002244C0" w:rsidRPr="002244C0" w:rsidRDefault="0065123B" w:rsidP="002244C0">
      <w:pPr>
        <w:pStyle w:val="a5"/>
        <w:spacing w:before="0"/>
        <w:rPr>
          <w:color w:val="auto"/>
        </w:rPr>
      </w:pPr>
      <w:r w:rsidRPr="002244C0">
        <w:rPr>
          <w:color w:val="auto"/>
        </w:rPr>
        <w:t>А</w:t>
      </w:r>
      <w:r w:rsidR="002244C0" w:rsidRPr="002244C0">
        <w:rPr>
          <w:color w:val="auto"/>
        </w:rPr>
        <w:t>ппараты, оборудование и изделия для детей младенческого возраста</w:t>
      </w:r>
    </w:p>
    <w:p w:rsidR="002244C0" w:rsidRPr="002244C0" w:rsidRDefault="0065123B" w:rsidP="002244C0">
      <w:pPr>
        <w:pStyle w:val="a5"/>
        <w:spacing w:before="0"/>
        <w:rPr>
          <w:color w:val="auto"/>
        </w:rPr>
      </w:pPr>
      <w:r w:rsidRPr="002244C0">
        <w:rPr>
          <w:color w:val="auto"/>
        </w:rPr>
        <w:t>А</w:t>
      </w:r>
      <w:r w:rsidR="002244C0" w:rsidRPr="002244C0">
        <w:rPr>
          <w:color w:val="auto"/>
        </w:rPr>
        <w:t>ппараты, приборы и товары для сексуальной активности</w:t>
      </w:r>
    </w:p>
    <w:p w:rsidR="00F14182" w:rsidRPr="002244C0" w:rsidRDefault="00F14182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Анализаторы для идентификации бактерий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Анализаторы холестерина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Аппаратура для анализов крови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Аппаратура для анализов медицинская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Аппаратура для анестезии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 xml:space="preserve">Аппаратура для </w:t>
      </w:r>
      <w:proofErr w:type="spellStart"/>
      <w:r w:rsidRPr="002244C0">
        <w:rPr>
          <w:rFonts w:ascii="Times New Roman" w:hAnsi="Times New Roman" w:cs="Times New Roman"/>
          <w:sz w:val="24"/>
          <w:szCs w:val="24"/>
        </w:rPr>
        <w:t>гальванотерапии</w:t>
      </w:r>
      <w:proofErr w:type="spellEnd"/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Аппаратура для искусственной вентиляции легких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Аппаратура для лечения глухоты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Аппаратура для физических упражнений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Аппаратура для функционального восстановления тела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Аппаратура и инструменты стоматологические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Аппаратура и инструменты хирургические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Аппаратура реанимационная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Аппаратура стоматологическая электрическая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Аппаратура физиотерапевтическая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Аппараты вибрационные для кроватей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Аппараты горячего воздуха терапевтические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Аппараты диагностические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Аппараты для вытяжки, используемые в медицине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Аппараты для лучевой терапии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 xml:space="preserve">Аппараты для </w:t>
      </w:r>
      <w:proofErr w:type="spellStart"/>
      <w:r w:rsidRPr="002244C0">
        <w:rPr>
          <w:rFonts w:ascii="Times New Roman" w:hAnsi="Times New Roman" w:cs="Times New Roman"/>
          <w:sz w:val="24"/>
          <w:szCs w:val="24"/>
        </w:rPr>
        <w:t>микрошлифовки</w:t>
      </w:r>
      <w:proofErr w:type="spellEnd"/>
      <w:r w:rsidRPr="002244C0">
        <w:rPr>
          <w:rFonts w:ascii="Times New Roman" w:hAnsi="Times New Roman" w:cs="Times New Roman"/>
          <w:sz w:val="24"/>
          <w:szCs w:val="24"/>
        </w:rPr>
        <w:t xml:space="preserve"> кожи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Аппараты для окуривания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Аппараты для регенерации стволовых клеток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Аппараты для тестов ДНК и РНК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Аппараты и установки рентгеновские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Аппараты магнитно-резонансной томографии (МРТ)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 xml:space="preserve">Аппараты </w:t>
      </w:r>
      <w:proofErr w:type="spellStart"/>
      <w:r w:rsidRPr="002244C0">
        <w:rPr>
          <w:rFonts w:ascii="Times New Roman" w:hAnsi="Times New Roman" w:cs="Times New Roman"/>
          <w:sz w:val="24"/>
          <w:szCs w:val="24"/>
        </w:rPr>
        <w:t>ортодонтические</w:t>
      </w:r>
      <w:proofErr w:type="spellEnd"/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Аппараты радиологические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Аппараты рентгеновские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Аппараты слуховые для слабослышащих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Аспираторы назальные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Бандажи грыжевые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Бандажи для беременных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Бандажи эластичные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Банки медицинские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44C0">
        <w:rPr>
          <w:rFonts w:ascii="Times New Roman" w:hAnsi="Times New Roman" w:cs="Times New Roman"/>
          <w:sz w:val="24"/>
          <w:szCs w:val="24"/>
        </w:rPr>
        <w:t>Биомагнитные</w:t>
      </w:r>
      <w:proofErr w:type="spellEnd"/>
      <w:r w:rsidRPr="002244C0">
        <w:rPr>
          <w:rFonts w:ascii="Times New Roman" w:hAnsi="Times New Roman" w:cs="Times New Roman"/>
          <w:sz w:val="24"/>
          <w:szCs w:val="24"/>
        </w:rPr>
        <w:t xml:space="preserve"> кольца для терапевтических или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Боры стоматологические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 xml:space="preserve">Браслеты </w:t>
      </w:r>
      <w:proofErr w:type="spellStart"/>
      <w:r w:rsidRPr="002244C0">
        <w:rPr>
          <w:rFonts w:ascii="Times New Roman" w:hAnsi="Times New Roman" w:cs="Times New Roman"/>
          <w:sz w:val="24"/>
          <w:szCs w:val="24"/>
        </w:rPr>
        <w:t>акупрессурные</w:t>
      </w:r>
      <w:proofErr w:type="spellEnd"/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Браслеты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Браслеты против тошноты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lastRenderedPageBreak/>
        <w:t>Браслеты противоревматические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Бутылки детские с сосками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Валики надувные для медицинских целей / Подушечки надувные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44C0">
        <w:rPr>
          <w:rFonts w:ascii="Times New Roman" w:hAnsi="Times New Roman" w:cs="Times New Roman"/>
          <w:sz w:val="24"/>
          <w:szCs w:val="24"/>
        </w:rPr>
        <w:t>Вапоризаторы</w:t>
      </w:r>
      <w:proofErr w:type="spellEnd"/>
      <w:r w:rsidRPr="002244C0">
        <w:rPr>
          <w:rFonts w:ascii="Times New Roman" w:hAnsi="Times New Roman" w:cs="Times New Roman"/>
          <w:sz w:val="24"/>
          <w:szCs w:val="24"/>
        </w:rPr>
        <w:t xml:space="preserve">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Вибраторы горячего воздуха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44C0">
        <w:rPr>
          <w:rFonts w:ascii="Times New Roman" w:hAnsi="Times New Roman" w:cs="Times New Roman"/>
          <w:sz w:val="24"/>
          <w:szCs w:val="24"/>
        </w:rPr>
        <w:t>Вибромассажеры</w:t>
      </w:r>
      <w:proofErr w:type="spellEnd"/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Гастроскопы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44C0">
        <w:rPr>
          <w:rFonts w:ascii="Times New Roman" w:hAnsi="Times New Roman" w:cs="Times New Roman"/>
          <w:sz w:val="24"/>
          <w:szCs w:val="24"/>
        </w:rPr>
        <w:t>Гемоцитометры</w:t>
      </w:r>
      <w:proofErr w:type="spellEnd"/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44C0">
        <w:rPr>
          <w:rFonts w:ascii="Times New Roman" w:hAnsi="Times New Roman" w:cs="Times New Roman"/>
          <w:sz w:val="24"/>
          <w:szCs w:val="24"/>
        </w:rPr>
        <w:t>Глюкометры</w:t>
      </w:r>
      <w:proofErr w:type="spellEnd"/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Гребни от вшей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Губки хирургические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Дефибрилляторы сердца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Диализаторы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Емкости специальные для медицинских отходов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Зажимы хирургические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Зеркала стоматологические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Зеркала хирургические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Зонды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Зонды уретральные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Зубы искусственные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Иглы для иглоукалывания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Иглы для наложения швов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Иглы медицинские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Изделия ортопедические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Измельчители таблеток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 xml:space="preserve">Имплантаты </w:t>
      </w:r>
      <w:proofErr w:type="spellStart"/>
      <w:r w:rsidRPr="002244C0">
        <w:rPr>
          <w:rFonts w:ascii="Times New Roman" w:hAnsi="Times New Roman" w:cs="Times New Roman"/>
          <w:sz w:val="24"/>
          <w:szCs w:val="24"/>
        </w:rPr>
        <w:t>биоразлагаемые</w:t>
      </w:r>
      <w:proofErr w:type="spellEnd"/>
      <w:r w:rsidRPr="002244C0">
        <w:rPr>
          <w:rFonts w:ascii="Times New Roman" w:hAnsi="Times New Roman" w:cs="Times New Roman"/>
          <w:sz w:val="24"/>
          <w:szCs w:val="24"/>
        </w:rPr>
        <w:t xml:space="preserve"> для фиксации костей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Имплантаты хирургические из искусственных материалов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Ингаляторы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 xml:space="preserve">Ингаляторы водородные 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Инжекторы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Инкубаторы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Инкубаторы для младенцев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Инструменты акушерские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Инструменты акушерские ветеринарные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 xml:space="preserve">Инструменты для </w:t>
      </w:r>
      <w:proofErr w:type="spellStart"/>
      <w:r w:rsidRPr="002244C0">
        <w:rPr>
          <w:rFonts w:ascii="Times New Roman" w:hAnsi="Times New Roman" w:cs="Times New Roman"/>
          <w:sz w:val="24"/>
          <w:szCs w:val="24"/>
        </w:rPr>
        <w:t>электроиглоукалывания</w:t>
      </w:r>
      <w:proofErr w:type="spellEnd"/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Инструменты режущие хирургические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44C0">
        <w:rPr>
          <w:rFonts w:ascii="Times New Roman" w:hAnsi="Times New Roman" w:cs="Times New Roman"/>
          <w:sz w:val="24"/>
          <w:szCs w:val="24"/>
        </w:rPr>
        <w:t>Инсуффляторы</w:t>
      </w:r>
      <w:proofErr w:type="spellEnd"/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Камеры-эндоскопы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Канюли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Капельницы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Капельницы пузырьковые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Кардиомониторы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Кардиостимуляторы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Катетеры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Кетгут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Клеенки подкладные для больничных коек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Клизмы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Клипсы-держатели для пустышек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Кожа искусственная для хирургических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Колпачки менструальные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Кольца зубные детские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Кольца противоревматические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lastRenderedPageBreak/>
        <w:t>Компрессоры [хирургические]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Компрессы термоэлектрические [хирургические]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Корсеты брюшные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Корсеты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Костыли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Кресла зубоврачебные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Кресла медицинские или зубные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Кровати водяные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Кровати надувные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Кровати, специально приспособленные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Крышки для бутылочек с соской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Куклы эротические [секс-куклы]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Лазеры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Лампы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Лампы для отверждения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Лампы кварцевые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Лампы ультрафиолетовые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Ланцеты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Линзы [внутриглазные протезы] для имплантации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Ложки для лекарств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Маски для медицинского персонала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Маски дыхательные для искусственного дыхания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Маски наркозные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Маски терапевтические для лица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44C0">
        <w:rPr>
          <w:rFonts w:ascii="Times New Roman" w:hAnsi="Times New Roman" w:cs="Times New Roman"/>
          <w:sz w:val="24"/>
          <w:szCs w:val="24"/>
        </w:rPr>
        <w:t>Массажеры</w:t>
      </w:r>
      <w:proofErr w:type="spellEnd"/>
      <w:r w:rsidRPr="002244C0">
        <w:rPr>
          <w:rFonts w:ascii="Times New Roman" w:hAnsi="Times New Roman" w:cs="Times New Roman"/>
          <w:sz w:val="24"/>
          <w:szCs w:val="24"/>
        </w:rPr>
        <w:t xml:space="preserve"> десен для младенцев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Материалы для наложения швов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Матрацы медицинские для родов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Матрацы надувные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Мебель специальная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Мешки для воды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Мешочки для вагинального спринцевания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Молокоотсосы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Мониторы для измерения содержания жира в организме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Мониторы состава тела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Мочеприемники в виде емкостей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Мочеприемники переносные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44C0">
        <w:rPr>
          <w:rFonts w:ascii="Times New Roman" w:hAnsi="Times New Roman" w:cs="Times New Roman"/>
          <w:sz w:val="24"/>
          <w:szCs w:val="24"/>
        </w:rPr>
        <w:t>Назубники</w:t>
      </w:r>
      <w:proofErr w:type="spellEnd"/>
      <w:r w:rsidRPr="002244C0">
        <w:rPr>
          <w:rFonts w:ascii="Times New Roman" w:hAnsi="Times New Roman" w:cs="Times New Roman"/>
          <w:sz w:val="24"/>
          <w:szCs w:val="24"/>
        </w:rPr>
        <w:t xml:space="preserve"> защитные для стоматологических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Наклейки-индикаторы температуры,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Наколенники ортопедические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Наконечники для костылей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Напальчники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Направляющие проволочные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Насосы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Нитки хирургические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Ножи хирургические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Ножницы хирургические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Носилки для больных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Носилки на колесах для больных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Обувь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Обувь ортопедическая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Одежда специальная для операционных комнат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Одежды компрессионные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lastRenderedPageBreak/>
        <w:t>Одеяла электрические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Опоры, используемые при плоскостопии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44C0">
        <w:rPr>
          <w:rFonts w:ascii="Times New Roman" w:hAnsi="Times New Roman" w:cs="Times New Roman"/>
          <w:sz w:val="24"/>
          <w:szCs w:val="24"/>
        </w:rPr>
        <w:t>Офтальмометры</w:t>
      </w:r>
      <w:proofErr w:type="spellEnd"/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Офтальмоскопы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Пакеты охлаждающие для оказания первой помощи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Перевязь [</w:t>
      </w:r>
      <w:proofErr w:type="gramStart"/>
      <w:r w:rsidRPr="002244C0">
        <w:rPr>
          <w:rFonts w:ascii="Times New Roman" w:hAnsi="Times New Roman" w:cs="Times New Roman"/>
          <w:sz w:val="24"/>
          <w:szCs w:val="24"/>
        </w:rPr>
        <w:t>бандаж</w:t>
      </w:r>
      <w:proofErr w:type="gramEnd"/>
      <w:r w:rsidRPr="002244C0">
        <w:rPr>
          <w:rFonts w:ascii="Times New Roman" w:hAnsi="Times New Roman" w:cs="Times New Roman"/>
          <w:sz w:val="24"/>
          <w:szCs w:val="24"/>
        </w:rPr>
        <w:t xml:space="preserve"> поддерживающий]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Перчатки для массажа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Перчатки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Пессарии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Пилы хирургические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Пинцеты ушные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Пластыри охлаждающие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Плевательницы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Повязки гипсовые ортопедические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Повязки для суставов ортопедические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Повязки поддерживающие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Подушечки брюшные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Подушки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Подушки для предотвращения образования пролежней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Подушки надувные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Подушки от бессонницы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Подушки-грелки электрические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Пояса брюшные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Пояса гальванические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 xml:space="preserve">Пояса </w:t>
      </w:r>
      <w:proofErr w:type="spellStart"/>
      <w:r w:rsidRPr="002244C0">
        <w:rPr>
          <w:rFonts w:ascii="Times New Roman" w:hAnsi="Times New Roman" w:cs="Times New Roman"/>
          <w:sz w:val="24"/>
          <w:szCs w:val="24"/>
        </w:rPr>
        <w:t>гипогастрические</w:t>
      </w:r>
      <w:proofErr w:type="spellEnd"/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Пояса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Пояса ортопедические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Пояса пупочные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Пояса электрические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Презервативы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Приборы аэрозольные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Приборы для измерения артериального давления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Приборы для измерения пульса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Приборы для косметического массажа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Приборы для массажа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Приборы и инструменты ветеринарные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Приборы и инструменты медицинские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Приборы и инструменты урологические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Приспособления для очистки полостей тела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Приспособления для перемещения инвалидов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Приспособления для промывания полостей тела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Приспособления для срезания мозолей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Простыни для страдающих недержанием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Простыни стерильные хирургические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Простыни хирургические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Протезы волосяные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Протезы глазные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Протезы груди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Протезы зубные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Протезы конечностей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Протезы челюстей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Пузыри со льдом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lastRenderedPageBreak/>
        <w:t>Разделители для пальцев ног ортопедические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Расширители хирургические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 xml:space="preserve">Резинки </w:t>
      </w:r>
      <w:proofErr w:type="spellStart"/>
      <w:r w:rsidRPr="002244C0">
        <w:rPr>
          <w:rFonts w:ascii="Times New Roman" w:hAnsi="Times New Roman" w:cs="Times New Roman"/>
          <w:sz w:val="24"/>
          <w:szCs w:val="24"/>
        </w:rPr>
        <w:t>ортодонтические</w:t>
      </w:r>
      <w:proofErr w:type="spellEnd"/>
      <w:r w:rsidRPr="002244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Рентгенограммы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Респираторы для искусственного дыхания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Роботы хирургические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Рожки слуховые / Трубки слуховые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Рубашки смирительные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Секс-игрушки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Скальпели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Скребки для чистки языка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Соски [пустышки]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Соски для детских бутылок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Соски для кормления младенцев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Сосуды медицинские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Спирометры [приборы медицинские]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Спринцовки вагинальные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Средства для подкожного введения лекарств имплантируемые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Средства защиты органов слуха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Средства противозачаточные нехимические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Стельки ортопедические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44C0">
        <w:rPr>
          <w:rFonts w:ascii="Times New Roman" w:hAnsi="Times New Roman" w:cs="Times New Roman"/>
          <w:sz w:val="24"/>
          <w:szCs w:val="24"/>
        </w:rPr>
        <w:t>Стенты</w:t>
      </w:r>
      <w:proofErr w:type="spellEnd"/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Стетоскопы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Столы операционные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Стульчаки для ночных горшков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Судна подкладные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Судна подкладные санитарно-гигиенические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Сумки с наборами медицинских инструментов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Супинаторы для обуви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Тампоны ушные [приспособления для защиты ушей]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44C0">
        <w:rPr>
          <w:rFonts w:ascii="Times New Roman" w:hAnsi="Times New Roman" w:cs="Times New Roman"/>
          <w:sz w:val="24"/>
          <w:szCs w:val="24"/>
        </w:rPr>
        <w:t>Термокомпрессы</w:t>
      </w:r>
      <w:proofErr w:type="spellEnd"/>
      <w:r w:rsidRPr="002244C0">
        <w:rPr>
          <w:rFonts w:ascii="Times New Roman" w:hAnsi="Times New Roman" w:cs="Times New Roman"/>
          <w:sz w:val="24"/>
          <w:szCs w:val="24"/>
        </w:rPr>
        <w:t xml:space="preserve"> для первой помощи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Термометры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Томографы для использования в медицинских целях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Троакары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Трости медицинские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Трость с квадратной опорой для медицинских целей / Ходунки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Трубки дренажные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Трубки рентгеновские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Трубки с радием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Устройства для введения пилюль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Устройства для защиты от рентгеновских лучей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Устройства для лечения угревой сыпи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Фильтры для ультрафиолетовых лучей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Халаты процедурные для пациентов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Ходунки на колесиках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Ходунки опорные для лиц с ограниченными возможностями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Чемоданчики для медицинских инструментов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Чулки эластичные хирургические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Чулки эластичные, используемые при расширении вен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Шины хирургические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Шпатели медицинские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Шприцы для инъекций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lastRenderedPageBreak/>
        <w:t>Шприцы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Шприцы для подкожных инъекций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Шприцы маточные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Шприцы уретральные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Штифты для зубного протезирования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 xml:space="preserve">Щипцы для </w:t>
      </w:r>
      <w:proofErr w:type="spellStart"/>
      <w:r w:rsidRPr="002244C0">
        <w:rPr>
          <w:rFonts w:ascii="Times New Roman" w:hAnsi="Times New Roman" w:cs="Times New Roman"/>
          <w:sz w:val="24"/>
          <w:szCs w:val="24"/>
        </w:rPr>
        <w:t>кастр</w:t>
      </w:r>
      <w:bookmarkStart w:id="0" w:name="_GoBack"/>
      <w:bookmarkEnd w:id="0"/>
      <w:r w:rsidRPr="002244C0">
        <w:rPr>
          <w:rFonts w:ascii="Times New Roman" w:hAnsi="Times New Roman" w:cs="Times New Roman"/>
          <w:sz w:val="24"/>
          <w:szCs w:val="24"/>
        </w:rPr>
        <w:t>ирования</w:t>
      </w:r>
      <w:proofErr w:type="spellEnd"/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Щипцы медицинские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Экзоскелеты роботизированные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Экраны рентгеновских аппаратов для медицинских целей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Электроды для медицинского применения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Электрокардиографы</w:t>
      </w:r>
    </w:p>
    <w:p w:rsidR="002244C0" w:rsidRPr="002244C0" w:rsidRDefault="002244C0" w:rsidP="0022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44C0">
        <w:rPr>
          <w:rFonts w:ascii="Times New Roman" w:hAnsi="Times New Roman" w:cs="Times New Roman"/>
          <w:sz w:val="24"/>
          <w:szCs w:val="24"/>
        </w:rPr>
        <w:t>Электростимуляторы</w:t>
      </w:r>
      <w:proofErr w:type="spellEnd"/>
      <w:r w:rsidRPr="002244C0">
        <w:rPr>
          <w:rFonts w:ascii="Times New Roman" w:hAnsi="Times New Roman" w:cs="Times New Roman"/>
          <w:sz w:val="24"/>
          <w:szCs w:val="24"/>
        </w:rPr>
        <w:t xml:space="preserve"> мозга</w:t>
      </w:r>
    </w:p>
    <w:sectPr w:rsidR="002244C0" w:rsidRPr="00224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4C0"/>
    <w:rsid w:val="002244C0"/>
    <w:rsid w:val="0065123B"/>
    <w:rsid w:val="00D13A84"/>
    <w:rsid w:val="00F1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1CF79"/>
  <w15:chartTrackingRefBased/>
  <w15:docId w15:val="{69A21A33-7EA2-44CB-8D8B-7B3B214E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4"/>
    <w:autoRedefine/>
    <w:rsid w:val="002244C0"/>
    <w:pPr>
      <w:keepNext/>
      <w:suppressAutoHyphens/>
      <w:spacing w:before="60" w:line="240" w:lineRule="auto"/>
      <w:ind w:left="0"/>
      <w:jc w:val="center"/>
    </w:pPr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a5">
    <w:name w:val="название класса"/>
    <w:basedOn w:val="a"/>
    <w:rsid w:val="002244C0"/>
    <w:pPr>
      <w:suppressAutoHyphens/>
      <w:spacing w:before="30" w:after="0" w:line="240" w:lineRule="auto"/>
    </w:pPr>
    <w:rPr>
      <w:rFonts w:ascii="Times New Roman" w:eastAsia="Times New Roman" w:hAnsi="Times New Roman" w:cs="Times New Roman"/>
      <w:b/>
      <w:snapToGrid w:val="0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6"/>
    <w:uiPriority w:val="99"/>
    <w:semiHidden/>
    <w:unhideWhenUsed/>
    <w:rsid w:val="002244C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4"/>
    <w:uiPriority w:val="99"/>
    <w:semiHidden/>
    <w:rsid w:val="00224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1267</Words>
  <Characters>7226</Characters>
  <Application>Microsoft Office Word</Application>
  <DocSecurity>0</DocSecurity>
  <Lines>60</Lines>
  <Paragraphs>16</Paragraphs>
  <ScaleCrop>false</ScaleCrop>
  <Company/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Жанна Васильева</cp:lastModifiedBy>
  <cp:revision>3</cp:revision>
  <dcterms:created xsi:type="dcterms:W3CDTF">2019-01-08T19:14:00Z</dcterms:created>
  <dcterms:modified xsi:type="dcterms:W3CDTF">2019-01-09T11:08:00Z</dcterms:modified>
</cp:coreProperties>
</file>