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AE1" w:rsidRPr="00C45AE1" w:rsidRDefault="00C45AE1" w:rsidP="00C45AE1">
      <w:pPr>
        <w:pStyle w:val="a3"/>
        <w:spacing w:before="0" w:after="0"/>
        <w:rPr>
          <w:sz w:val="24"/>
          <w:szCs w:val="24"/>
        </w:rPr>
      </w:pPr>
      <w:r w:rsidRPr="00C45AE1">
        <w:rPr>
          <w:sz w:val="24"/>
          <w:szCs w:val="24"/>
        </w:rPr>
        <w:t>КЛАСС 05</w:t>
      </w:r>
    </w:p>
    <w:p w:rsidR="00C45AE1" w:rsidRPr="00C45AE1" w:rsidRDefault="00C45AE1" w:rsidP="00C45AE1">
      <w:pPr>
        <w:pStyle w:val="a5"/>
        <w:spacing w:before="0"/>
        <w:rPr>
          <w:color w:val="auto"/>
        </w:rPr>
      </w:pPr>
      <w:r w:rsidRPr="00C45AE1">
        <w:rPr>
          <w:color w:val="auto"/>
        </w:rPr>
        <w:t>Изделия фармацевтические, препараты медицинские и ветеринарные</w:t>
      </w:r>
    </w:p>
    <w:p w:rsidR="00C45AE1" w:rsidRPr="00C45AE1" w:rsidRDefault="00884639" w:rsidP="00C45AE1">
      <w:pPr>
        <w:pStyle w:val="a5"/>
        <w:spacing w:before="0"/>
        <w:rPr>
          <w:color w:val="auto"/>
        </w:rPr>
      </w:pPr>
      <w:r w:rsidRPr="00C45AE1">
        <w:rPr>
          <w:color w:val="auto"/>
        </w:rPr>
        <w:t>И</w:t>
      </w:r>
      <w:r w:rsidR="00C45AE1" w:rsidRPr="00C45AE1">
        <w:rPr>
          <w:color w:val="auto"/>
        </w:rPr>
        <w:t>зделия гигиенические для медицинских целей</w:t>
      </w:r>
    </w:p>
    <w:p w:rsidR="00C45AE1" w:rsidRPr="00C45AE1" w:rsidRDefault="00884639" w:rsidP="00C45AE1">
      <w:pPr>
        <w:pStyle w:val="a5"/>
        <w:spacing w:before="0"/>
        <w:jc w:val="both"/>
        <w:rPr>
          <w:color w:val="auto"/>
        </w:rPr>
      </w:pPr>
      <w:r w:rsidRPr="00C45AE1">
        <w:rPr>
          <w:color w:val="auto"/>
        </w:rPr>
        <w:t>П</w:t>
      </w:r>
      <w:r w:rsidR="00C45AE1" w:rsidRPr="00C45AE1">
        <w:rPr>
          <w:color w:val="auto"/>
        </w:rPr>
        <w:t>итание диетическое и вещества для медицинских или ветеринарных целей, питание детское</w:t>
      </w:r>
    </w:p>
    <w:p w:rsidR="00C45AE1" w:rsidRPr="00C45AE1" w:rsidRDefault="00884639" w:rsidP="00C45AE1">
      <w:pPr>
        <w:pStyle w:val="a5"/>
        <w:spacing w:before="0"/>
        <w:rPr>
          <w:color w:val="auto"/>
        </w:rPr>
      </w:pPr>
      <w:r w:rsidRPr="00C45AE1">
        <w:rPr>
          <w:color w:val="auto"/>
        </w:rPr>
        <w:t>Д</w:t>
      </w:r>
      <w:r w:rsidR="00C45AE1" w:rsidRPr="00C45AE1">
        <w:rPr>
          <w:color w:val="auto"/>
        </w:rPr>
        <w:t>обавки пищевые для человека и животных</w:t>
      </w:r>
    </w:p>
    <w:p w:rsidR="00C45AE1" w:rsidRPr="00C45AE1" w:rsidRDefault="00884639" w:rsidP="00C45AE1">
      <w:pPr>
        <w:pStyle w:val="a5"/>
        <w:spacing w:before="0"/>
        <w:rPr>
          <w:color w:val="auto"/>
        </w:rPr>
      </w:pPr>
      <w:r w:rsidRPr="00C45AE1">
        <w:rPr>
          <w:color w:val="auto"/>
        </w:rPr>
        <w:t>П</w:t>
      </w:r>
      <w:r w:rsidR="00C45AE1" w:rsidRPr="00C45AE1">
        <w:rPr>
          <w:color w:val="auto"/>
        </w:rPr>
        <w:t>ластыри, материалы перевязочные</w:t>
      </w:r>
    </w:p>
    <w:p w:rsidR="00C45AE1" w:rsidRPr="00C45AE1" w:rsidRDefault="00884639" w:rsidP="00C45AE1">
      <w:pPr>
        <w:pStyle w:val="a5"/>
        <w:spacing w:before="0"/>
        <w:rPr>
          <w:color w:val="auto"/>
        </w:rPr>
      </w:pPr>
      <w:r w:rsidRPr="00C45AE1">
        <w:rPr>
          <w:color w:val="auto"/>
        </w:rPr>
        <w:t xml:space="preserve">Материалы </w:t>
      </w:r>
      <w:r w:rsidR="00C45AE1" w:rsidRPr="00C45AE1">
        <w:rPr>
          <w:color w:val="auto"/>
        </w:rPr>
        <w:t>для пломбирования зубов и изготовления зубных слепков</w:t>
      </w:r>
    </w:p>
    <w:p w:rsidR="00884639" w:rsidRPr="00C45AE1" w:rsidRDefault="00884639" w:rsidP="00C45AE1">
      <w:pPr>
        <w:pStyle w:val="a5"/>
        <w:spacing w:before="0"/>
        <w:rPr>
          <w:color w:val="auto"/>
        </w:rPr>
      </w:pPr>
      <w:r w:rsidRPr="00C45AE1">
        <w:rPr>
          <w:color w:val="auto"/>
        </w:rPr>
        <w:t>С</w:t>
      </w:r>
      <w:r w:rsidR="00C45AE1" w:rsidRPr="00C45AE1">
        <w:rPr>
          <w:color w:val="auto"/>
        </w:rPr>
        <w:t>редства дезинфицирующие</w:t>
      </w:r>
    </w:p>
    <w:p w:rsidR="00C45AE1" w:rsidRPr="00C45AE1" w:rsidRDefault="00884639" w:rsidP="00C45AE1">
      <w:pPr>
        <w:pStyle w:val="a5"/>
        <w:spacing w:before="0"/>
        <w:rPr>
          <w:color w:val="auto"/>
        </w:rPr>
      </w:pPr>
      <w:r w:rsidRPr="00C45AE1">
        <w:rPr>
          <w:color w:val="auto"/>
        </w:rPr>
        <w:t>П</w:t>
      </w:r>
      <w:r w:rsidR="00C45AE1" w:rsidRPr="00C45AE1">
        <w:rPr>
          <w:color w:val="auto"/>
        </w:rPr>
        <w:t>репараты для уничтожения вредных животных</w:t>
      </w:r>
    </w:p>
    <w:p w:rsidR="00C45AE1" w:rsidRDefault="00884639" w:rsidP="00C45AE1">
      <w:pPr>
        <w:pStyle w:val="a5"/>
        <w:spacing w:before="0"/>
        <w:rPr>
          <w:color w:val="auto"/>
        </w:rPr>
      </w:pPr>
      <w:r w:rsidRPr="00C45AE1">
        <w:rPr>
          <w:color w:val="auto"/>
        </w:rPr>
        <w:t>Ф</w:t>
      </w:r>
      <w:r w:rsidR="00C45AE1" w:rsidRPr="00C45AE1">
        <w:rPr>
          <w:color w:val="auto"/>
        </w:rPr>
        <w:t>унгициды, гербициды</w:t>
      </w:r>
    </w:p>
    <w:p w:rsidR="00884639" w:rsidRPr="00C45AE1" w:rsidRDefault="00884639" w:rsidP="00C45AE1">
      <w:pPr>
        <w:pStyle w:val="a5"/>
        <w:spacing w:before="0"/>
        <w:rPr>
          <w:color w:val="auto"/>
        </w:rPr>
      </w:pP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Акарициды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Аконитин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Алкалоиды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Альгинаты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Альгициды</w:t>
      </w:r>
      <w:proofErr w:type="spellEnd"/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Альдегиды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Амальгамы зубные из золота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Амальгамы стоматологические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Аминокислоты для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Аминокислоты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Анальгетики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Анестетики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Антибиотики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Антисептики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Аптечки дорожные заполненные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Аптечки первой помощи заполненные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Ацетат алюминия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Ацетаты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Бактерициды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Бальзамы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Бандажи перевязочные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Биомаркеры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диагностические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Биоциды</w:t>
      </w:r>
      <w:proofErr w:type="spellEnd"/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Браслеты, пропитанные репеллентами против насекомых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Бром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Бумага для горчичников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Бумага клейкая от мух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Бумага реактивная для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Бумага реактивная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Бумага с особой пропиткой от моли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Вазелин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Вакцины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Ванны кислородные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Вата антисептическая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Вата асептическая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Вата гигроскопическая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Вата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Вата хлопковая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Вещества диетические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Вещества контрастные радиологические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lastRenderedPageBreak/>
        <w:t>Вещества питательные для микроорганизмов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Вещества радиоактивные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Висмут азотнокислый основной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 xml:space="preserve">Вода 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мелиссовая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Вода морская для лечебных ванн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Воды минеральные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Воды термальные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Волокна пищевые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Воск формовочный для стоматологических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Газы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Гваякол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Гели интимные возбуждающие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Гематоген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Гемоглобин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Гидрастин</w:t>
      </w:r>
      <w:proofErr w:type="spellEnd"/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Гидрастинин</w:t>
      </w:r>
      <w:proofErr w:type="spellEnd"/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Глицерин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Глицерофосфаты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Глюкоза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Горечавка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Гормоны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Горчица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Горчичники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Грязи для ванн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Грязи лечебные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Гуммигут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Гурьюн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>-бальзам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Дезинфектанты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/ Средства дезинфицирующие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Дезодоранты для освежения воздуха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Дезодоранты, за исключением предназначенных для человека или животных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Дезодораторы для одежды или текстильных изделий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Диастаза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Дигиталин</w:t>
      </w:r>
      <w:proofErr w:type="spellEnd"/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витаминные в виде пластырей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минеральные пищевые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белковые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для животных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дрожжевые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из альгината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из глюкозы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из казеина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из лецитина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из масла льняного семени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из прополиса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из протеина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из протеина для животных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из пчелиного маточного молочка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из пыльцы растений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из ростков пшеницы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из семян льна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на основе порошка асаи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lastRenderedPageBreak/>
        <w:t>Добавки пищевые с косметическим эффектом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Добавки пищевые ферментные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Дрожжи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Желатин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Жир рыбий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Изотопы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Иммуностимуляторы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Инсектициды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Йод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Йодиды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Йодиды щелочных металлов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Йодоформ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Каломель [фунгициды]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Камень виннокислый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Камень винный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Камфора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Капсулы для лекарств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Капсулы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 xml:space="preserve">Капсулы из 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дендримеров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для фармацевтических продуктов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Карандаши гемостатические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Карандаши для лечения бородавок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Карандаши каустические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Карбонил [противопаразитарное средство]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Каустики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Кашу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Квассия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Квебрахо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Кислород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Кислота галловая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Кислоты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Клеи для зубных протезов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Клей хирургический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Клетки стволовые для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Клетки стволовые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Кокаин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Коллаген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Коллодий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 xml:space="preserve">Кольца 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противомозольные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для ног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Конфеты лекарственные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Кора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ангостуры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Кора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деревьев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Кора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кедрового дерева, используемая в качестве репеллента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Кора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кондуранговая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Кора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кротоновая</w:t>
      </w:r>
      <w:proofErr w:type="spellEnd"/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Кора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мангрового дерева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Кора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миробалана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Кора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хинного дерева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Корма лечебные для животных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Корни лекарственные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Корни ревеня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Корпия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Крахмал для диетических или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lastRenderedPageBreak/>
        <w:t>Креозот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Кровь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Культуры микроорганизмов для медицинских или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Кураре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Лаки для зубов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Лакричник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Лактоза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Леденцы лекарственные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Лейкопластыри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Лекарства от запоров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Ленты клейкие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Лецитин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Лосьоны для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Лосьоны для волос лечебные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Лосьоны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 xml:space="preserve">Лосьоны после бритья лечебные 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Лубриканты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для интимных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Лупулин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Магнезия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Мази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Мази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Мази от солнечных ожогов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Мази ртутные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Мази, предохраняющие от обморожения,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Марля для перевязок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Масла лекарственные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Масло горчичное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Масло камфорное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Масло касторовое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Масло терпентинное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Масло укропное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Мастики для зубов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Материалы абразивные стоматологические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Материалы для зубных слепков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Материалы для пломбирования зубов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Материалы перевязочные медицинские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Материалы хирургические перевязочные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Медикаменты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Медикаменты для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Медикаменты для серотерапии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Медикаменты для человека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Медикаменты стоматологические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Ментол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Микстуры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Молескин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Молоко миндальное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Молоко сухое для детей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Молочко маточное пчелиное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Молочные ферменты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Мох ирландский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Мука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Мука из льняного семени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lastRenderedPageBreak/>
        <w:t>Мука рыбная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Мухоловки клейкие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Мыла антибактериальные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Мыла дезинфицирующие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Мыла лекарственные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 xml:space="preserve">Мясо 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лиофилизированное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Мята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Напитки диетические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Напитки из солодового молока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 xml:space="preserve">Наполнители кожные инъекционные / Филлеры 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дермальные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инъекционные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Наркотики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Настои лекарственные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Настойка йода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Настойка эвкалипта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Настойки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Опий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Оподельдок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Отвары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Ошейники противопаразитарные для животных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Палочки ватные для медицинских целей / Тампоны ватные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Палочки лакричные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Палочки серные [дезинфицирующие средства]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Пастилки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Пасты зубные лечебные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Пектины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Пепсины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Пептоны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Пероксид водорода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Пестициды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Питание детское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Пиявки медицинские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Плазма крови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Пластырь никотиновый для отказа от курения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Повязки глазные, используемые в медицинских целях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Повязки для горячих компрессов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Повязки для компрессов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Повязки наплечные хирургические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Подгузники детские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 xml:space="preserve">Подгузники для домашних животных 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Подгузники для страдающих недержанием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Подушечки мозольные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Подушечки, используемые при кормлении грудью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Помады медицинские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Порошок из шпанских мушек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Порошок пиретрума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антидиуретические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бактериальные для медицинских и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бактериологические для медицинских или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бальзамические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белковые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биологические для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биологические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lastRenderedPageBreak/>
        <w:t>Препараты ветеринарные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висмута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витаминные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диагностические для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диагностические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вагинального спринцевания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 xml:space="preserve">Препараты для ванн для медицинских целей 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ванн лечебные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лечения геморроя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лечения костных мозолей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лечения от вшей [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педикулициды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>]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лечения угрей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облегчения прорезывания зубов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обработки ожогов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окуривания медицинские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органотерапии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очистки воздуха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расширения бронхов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снижения половой активности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стерилизации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стерилизации почвы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удаления мозолей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удаления перхоти фармацевтические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уничтожения вредных животных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уничтожения вредных растений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уничтожения домовых грибов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уничтожения личинок насекомых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уничтожения мух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уничтожения мышей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уничтожения наземных моллюсков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уничтожения паразитов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ухода за кожей фармацевтические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для чистки контактных линз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из микроорганизмов для медицинских или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известковые фармацевтические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кровоостанавливающие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медицинские для промывания глаз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медицинские для роста волос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 xml:space="preserve">Препараты 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нутрицевтические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для терапевтических или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опиумные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 xml:space="preserve">Препараты 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противоспоровые</w:t>
      </w:r>
      <w:proofErr w:type="spellEnd"/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с алоэ вера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с микроэлементами для человека или животных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сульфамидные [лекарственные препараты]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фармацевтические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фармацевтические для лечения солнечных ожогов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ферментативные для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ферментативные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фитотерапевтические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химико-фармацевтические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химические для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химические для диагностики беременности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lastRenderedPageBreak/>
        <w:t>Препараты химические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химические для обработки зерновых растений, пораженных болезнями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химические для обработки злаков, пораженных головней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химические для обработки пораженного винограда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химические для обработки против милдью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химические для обработки против филлоксеры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 химические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Препараты, используемые при обморожении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Препараты, предохраняющие от моли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Примочки глазные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Примочки свинцовые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Проводники химические для электрокардиографических электродов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Продукты белковые пищевые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Продукты диетические пищевые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Продукты обработки хлебных злаков побочные для диетических и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Продукты пищевые гомогенизированные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 xml:space="preserve">Продукты пищевые 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лиофилизированные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Продукты фармацевтические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Прокладки гигиенические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Прокладки ежедневные [гигиенические]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Прополис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Пудра жемчужная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Радий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 xml:space="preserve">Раствор 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хлораля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водный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Растворители для удаления лейкопластырей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Растворы вагинальные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Растворы для контактных линз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Реактивы химические для медицинских или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Резина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Резина для стоматологических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Резинка жевательная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Резинка жевательная никотиновая для отказа от курения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Репелленты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Репелленты для окуривания против насекомых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Репелленты для собак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Салфетки, пропитанные лекарственными средствами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Сассапариль</w:t>
      </w:r>
      <w:proofErr w:type="spellEnd"/>
      <w:r w:rsidRPr="00C45AE1">
        <w:rPr>
          <w:rFonts w:ascii="Times New Roman" w:hAnsi="Times New Roman" w:cs="Times New Roman"/>
          <w:sz w:val="24"/>
          <w:szCs w:val="24"/>
        </w:rPr>
        <w:t xml:space="preserve">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Сахар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Сбор чайный противоастматический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Свечи для окуривания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Свечи массажные для терапевтических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Свечи медицинские / Суппозитории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Семя льняное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Сигареты, не содержащие табак,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Сиккативы [вещества для ускорения высыхания]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Сиропы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Скипидар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Смазка, используемая при доении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Смазки для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Смазки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Смеси молочные сухие для детского питания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Смеси питательные детские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lastRenderedPageBreak/>
        <w:t>Снотворные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Сода питьевая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Соли для ванн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Соли для ванн из минеральных вод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Соли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Соли калия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Соли натрия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Соли нюхательные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Соли, входящие в состав минеральных вод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Солод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Сперма для искусственного оплодотворения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Спирт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Спирт медицинский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Сплавы благородных металлов для стоматологических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Спорынья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Спреи охлаждающие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антибактериальные для мытья рук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вспомогательные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вяжущие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глистогонные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дезинфицирующие для гигиенических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дезинфицирующие для химических туалетов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для подавления аппетита, используемые в медицинских целях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для похудания медицинские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для уничтожения паразитов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для ухода за полостью рта медицинские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жаропонижающие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кровоочистительные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AE1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C45AE1">
        <w:rPr>
          <w:rFonts w:ascii="Times New Roman" w:hAnsi="Times New Roman" w:cs="Times New Roman"/>
          <w:sz w:val="24"/>
          <w:szCs w:val="24"/>
        </w:rPr>
        <w:t xml:space="preserve"> моющие для животных [инсектициды]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моющие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AE1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C45AE1">
        <w:rPr>
          <w:rFonts w:ascii="Times New Roman" w:hAnsi="Times New Roman" w:cs="Times New Roman"/>
          <w:sz w:val="24"/>
          <w:szCs w:val="24"/>
        </w:rPr>
        <w:t xml:space="preserve"> моющие для скота [инсектициды]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AE1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C45AE1">
        <w:rPr>
          <w:rFonts w:ascii="Times New Roman" w:hAnsi="Times New Roman" w:cs="Times New Roman"/>
          <w:sz w:val="24"/>
          <w:szCs w:val="24"/>
        </w:rPr>
        <w:t xml:space="preserve"> моющие для собак [инсектициды]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5AE1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C45AE1">
        <w:rPr>
          <w:rFonts w:ascii="Times New Roman" w:hAnsi="Times New Roman" w:cs="Times New Roman"/>
          <w:sz w:val="24"/>
          <w:szCs w:val="24"/>
        </w:rPr>
        <w:t xml:space="preserve"> моющие инсектицидные для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нарывные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очистительные [слабительные]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против потения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против потения ног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противозачаточные химические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противопаразитарные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седативные / Транквилизаторы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слабительные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тонизирующие [лекарственные препараты]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 туалетные лечебные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Средства, способствующие пищеварению, фармацевтические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Средства, укрепляющие нервы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Среды питательные для культур бактерий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Стероиды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Стрихнин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Сыворотки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Таблетки для загара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Таблетки для подавления аппетита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Таблетки для похудания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lastRenderedPageBreak/>
        <w:t>Таблетки от кашля / Ююба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Таблетки-антиоксиданты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Тампоны гигиенические для женщин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Тампоны для заживления ран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Тимол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Ткани биологические культур для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Ткани биологические культур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Травы курительные для лечебных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Травы лекарственные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Трансплантаты [живые ткани]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Трансплантаты хирургические из живой ткани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Трусы гигиенические для страдающих недержанием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Трусы гигиенические женские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Трусы-подгузники детские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Уголь древесный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Укроп аптечный [фенхель]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Фарфор для зубных протезов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Фенолы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Ферменты для ветеринарных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Ферменты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Ферменты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Формальдегид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Фосфаты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Фунгициды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Хинин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Хинолин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Хлеб диабетический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Хлороформ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Цвет серный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Цемент для копыт животных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Цемент костный для хирургии и ортопедии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Цементы зубные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Чаи лекарственные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Чаи травяные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Шампуни инсектицидные для животных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Шампуни лечебные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Шампуни лечебные для домашних животных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 xml:space="preserve">Шампуни </w:t>
      </w:r>
      <w:proofErr w:type="spellStart"/>
      <w:r w:rsidRPr="00C45AE1">
        <w:rPr>
          <w:rFonts w:ascii="Times New Roman" w:hAnsi="Times New Roman" w:cs="Times New Roman"/>
          <w:sz w:val="24"/>
          <w:szCs w:val="24"/>
        </w:rPr>
        <w:t>педикулицидные</w:t>
      </w:r>
      <w:proofErr w:type="spellEnd"/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Шампуни сухие лечебные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Шприцы, предварительно заполненные,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Эвкалипт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Экстракты растений для медицинских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Экстракты растений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Экстракты табака [инсектициды]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Экстракты хмеля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Эликсиры [фармацевтические препараты]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Эфиры простые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Эфиры сложные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Эфиры сложные целлюлозные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Эфиры целлюлозы простые для фармацевтических целей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Яд крысиный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t>Яды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E1">
        <w:rPr>
          <w:rFonts w:ascii="Times New Roman" w:hAnsi="Times New Roman" w:cs="Times New Roman"/>
          <w:sz w:val="24"/>
          <w:szCs w:val="24"/>
        </w:rPr>
        <w:lastRenderedPageBreak/>
        <w:t>Яды бактериальные</w:t>
      </w:r>
    </w:p>
    <w:p w:rsidR="00C45AE1" w:rsidRPr="00C45AE1" w:rsidRDefault="00C45AE1" w:rsidP="00C45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5AE1">
        <w:rPr>
          <w:rFonts w:ascii="Times New Roman" w:hAnsi="Times New Roman" w:cs="Times New Roman"/>
          <w:sz w:val="24"/>
          <w:szCs w:val="24"/>
        </w:rPr>
        <w:t>Ялапа</w:t>
      </w:r>
      <w:bookmarkStart w:id="0" w:name="_GoBack"/>
      <w:bookmarkEnd w:id="0"/>
      <w:proofErr w:type="spellEnd"/>
    </w:p>
    <w:sectPr w:rsidR="00C45AE1" w:rsidRPr="00C4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E1"/>
    <w:rsid w:val="00884639"/>
    <w:rsid w:val="00C45AE1"/>
    <w:rsid w:val="00F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4652"/>
  <w15:chartTrackingRefBased/>
  <w15:docId w15:val="{6D8E4102-F18A-441D-96F4-CA7CAB60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C45AE1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C45AE1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C45AE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C45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2363</Words>
  <Characters>13475</Characters>
  <Application>Microsoft Office Word</Application>
  <DocSecurity>0</DocSecurity>
  <Lines>112</Lines>
  <Paragraphs>31</Paragraphs>
  <ScaleCrop>false</ScaleCrop>
  <Company/>
  <LinksUpToDate>false</LinksUpToDate>
  <CharactersWithSpaces>15807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2</cp:revision>
  <dcterms:created xsi:type="dcterms:W3CDTF">2019-01-08T19:06:00Z</dcterms:created>
  <dcterms:modified xsi:type="dcterms:W3CDTF">2019-01-09T10:47:00Z</dcterms:modified>
</cp:coreProperties>
</file>